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-862965</wp:posOffset>
            </wp:positionH>
            <wp:positionV relativeFrom="paragraph">
              <wp:posOffset>-340360</wp:posOffset>
            </wp:positionV>
            <wp:extent cx="2400300" cy="14922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</w:rPr>
        <w:tab/>
      </w:r>
      <w:r>
        <w:rPr>
          <w:rFonts w:cs="Arial" w:ascii="Arial" w:hAnsi="Arial"/>
          <w:b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enter" w:pos="46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 O BOX 751253</w:t>
        <w:tab/>
        <w:t xml:space="preserve">                P O BOX 751253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>GARDENVIEW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>2047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 xml:space="preserve">TEL:  011 487 3003  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                                                          </w:t>
      </w:r>
      <w:r>
        <w:rPr>
          <w:rFonts w:cs="Arial" w:ascii="Arial" w:hAnsi="Arial"/>
          <w:b/>
        </w:rPr>
        <w:t>FAX: 011 487 3002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Email: </w:t>
        <w:tab/>
        <w:tab/>
        <w:tab/>
        <w:tab/>
        <w:tab/>
        <w:tab/>
        <w:tab/>
        <w:tab/>
        <w:tab/>
        <w:tab/>
        <w:tab/>
        <w:t>MAR 2017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SAIEE BURSARY APPLICATON FORM</w:t>
      </w:r>
    </w:p>
    <w:p>
      <w:pPr>
        <w:pStyle w:val="Normal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For candidates who intend to study for a degree or diploma in Electrical or Computer Engineering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The instructions hereunder are “IMPORTANT” and should be read carefully before completing this form. Aspects not complied with or information and documents not provided will render your application “</w:t>
      </w:r>
      <w:r>
        <w:rPr>
          <w:rFonts w:cs="Arial" w:ascii="Arial" w:hAnsi="Arial"/>
          <w:b/>
          <w:sz w:val="28"/>
          <w:szCs w:val="28"/>
        </w:rPr>
        <w:t>DISQUALIFIED</w:t>
      </w:r>
      <w:r>
        <w:rPr>
          <w:rFonts w:cs="Arial" w:ascii="Arial" w:hAnsi="Arial"/>
          <w:b/>
          <w:sz w:val="24"/>
          <w:szCs w:val="24"/>
        </w:rPr>
        <w:t>”</w:t>
      </w:r>
    </w:p>
    <w:p>
      <w:pPr>
        <w:pStyle w:val="Normal"/>
        <w:rPr>
          <w:rFonts w:ascii="Arial" w:hAnsi="Arial" w:cs="Arial"/>
          <w:b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</w:r>
    </w:p>
    <w:p>
      <w:pPr>
        <w:pStyle w:val="Normal"/>
        <w:ind w:left="709" w:hanging="709"/>
        <w:jc w:val="both"/>
        <w:rPr/>
      </w:pPr>
      <w:r>
        <w:rPr>
          <w:rFonts w:cs="Arial" w:ascii="Arial" w:hAnsi="Arial"/>
          <w:sz w:val="22"/>
        </w:rPr>
        <w:t>1.</w:t>
        <w:tab/>
        <w:t xml:space="preserve">Please include a motivation letter with the application form downloaded from the website or received from SAIEE. Failure to submit a letter in your own handwriting will disqualify your application. </w:t>
      </w:r>
    </w:p>
    <w:p>
      <w:pPr>
        <w:pStyle w:val="Normal"/>
        <w:ind w:left="709" w:hanging="709"/>
        <w:jc w:val="both"/>
        <w:rPr/>
      </w:pPr>
      <w:r>
        <w:rPr>
          <w:rFonts w:cs="Arial" w:ascii="Arial" w:hAnsi="Arial"/>
          <w:sz w:val="22"/>
        </w:rPr>
        <w:t>2.</w:t>
        <w:tab/>
      </w:r>
      <w:r>
        <w:rPr>
          <w:rFonts w:cs="Arial" w:ascii="Arial" w:hAnsi="Arial"/>
          <w:b/>
          <w:sz w:val="22"/>
        </w:rPr>
        <w:t xml:space="preserve">The closing date for completed applications is 30 October every year. Applications received after this date will not be considered. </w:t>
      </w:r>
      <w:r>
        <w:rPr>
          <w:rFonts w:cs="Arial" w:ascii="Arial" w:hAnsi="Arial"/>
          <w:sz w:val="22"/>
        </w:rPr>
        <w:t>Only Successful applicants will be notified in writing by end January.</w:t>
      </w:r>
    </w:p>
    <w:p>
      <w:pPr>
        <w:pStyle w:val="Normal"/>
        <w:ind w:left="709" w:hanging="0"/>
        <w:rPr/>
      </w:pPr>
      <w:r>
        <w:rPr>
          <w:rFonts w:cs="Arial" w:ascii="Arial" w:hAnsi="Arial"/>
          <w:b/>
          <w:sz w:val="22"/>
        </w:rPr>
        <w:t xml:space="preserve">Bursaries are awarded only if the following circumstances are met: </w:t>
      </w:r>
    </w:p>
    <w:p>
      <w:pPr>
        <w:pStyle w:val="Normal"/>
        <w:ind w:left="709" w:hanging="709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3.</w:t>
        <w:tab/>
        <w:t>You have passed grade 12 and have obtained at least “70%”</w:t>
      </w:r>
      <w:r>
        <w:rPr>
          <w:rFonts w:cs="Arial" w:ascii="Arial" w:hAnsi="Arial"/>
          <w:b/>
          <w:sz w:val="22"/>
        </w:rPr>
        <w:t xml:space="preserve"> IN MATHEMATICS AND PHYSICAL SCIENCE. </w:t>
      </w:r>
    </w:p>
    <w:p>
      <w:pPr>
        <w:pStyle w:val="Normal"/>
        <w:ind w:left="709" w:hanging="709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4.</w:t>
      </w:r>
      <w:r>
        <w:rPr>
          <w:rFonts w:cs="Arial" w:ascii="Arial" w:hAnsi="Arial"/>
          <w:b/>
          <w:sz w:val="22"/>
        </w:rPr>
        <w:t xml:space="preserve">         Applications for students who already studying Electrical Engineering at a tertiary institution and have passed their 1</w:t>
      </w:r>
      <w:r>
        <w:rPr>
          <w:rFonts w:cs="Arial" w:ascii="Arial" w:hAnsi="Arial"/>
          <w:b/>
          <w:sz w:val="22"/>
          <w:vertAlign w:val="superscript"/>
        </w:rPr>
        <w:t>st</w:t>
      </w:r>
      <w:r>
        <w:rPr>
          <w:rFonts w:cs="Arial" w:ascii="Arial" w:hAnsi="Arial"/>
          <w:b/>
          <w:sz w:val="22"/>
        </w:rPr>
        <w:t>, 2</w:t>
      </w:r>
      <w:r>
        <w:rPr>
          <w:rFonts w:cs="Arial" w:ascii="Arial" w:hAnsi="Arial"/>
          <w:b/>
          <w:sz w:val="22"/>
          <w:vertAlign w:val="superscript"/>
        </w:rPr>
        <w:t>nd</w:t>
      </w:r>
      <w:r>
        <w:rPr>
          <w:rFonts w:cs="Arial" w:ascii="Arial" w:hAnsi="Arial"/>
          <w:b/>
          <w:sz w:val="22"/>
        </w:rPr>
        <w:t xml:space="preserve"> or 3</w:t>
      </w:r>
      <w:r>
        <w:rPr>
          <w:rFonts w:cs="Arial" w:ascii="Arial" w:hAnsi="Arial"/>
          <w:b/>
          <w:sz w:val="22"/>
          <w:vertAlign w:val="superscript"/>
        </w:rPr>
        <w:t>rd</w:t>
      </w:r>
      <w:r>
        <w:rPr>
          <w:rFonts w:cs="Arial" w:ascii="Arial" w:hAnsi="Arial"/>
          <w:b/>
          <w:sz w:val="22"/>
        </w:rPr>
        <w:t xml:space="preserve"> year will also be eligible for a bursary. Details of the courses passed must be submitted with the application, a letter of recommendation from the university and university of technology should be included with the application.</w:t>
      </w:r>
    </w:p>
    <w:p>
      <w:pPr>
        <w:pStyle w:val="Normal"/>
        <w:ind w:left="709" w:hanging="709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5.</w:t>
        <w:tab/>
        <w:t xml:space="preserve">The parent/guardian statement must be completed IN FULL and certified by a commissioner of Oaths.    </w:t>
      </w:r>
    </w:p>
    <w:p>
      <w:pPr>
        <w:pStyle w:val="Normal"/>
        <w:tabs>
          <w:tab w:val="left" w:pos="709" w:leader="none"/>
        </w:tabs>
        <w:ind w:left="709" w:hanging="709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6.</w:t>
        <w:tab/>
        <w:t>Only South African citizen are eligible for SAIEE bursaries. A certified copy of your “</w:t>
      </w:r>
      <w:r>
        <w:rPr>
          <w:rFonts w:cs="Arial" w:ascii="Arial" w:hAnsi="Arial"/>
          <w:b/>
          <w:sz w:val="22"/>
        </w:rPr>
        <w:t>Identity Document</w:t>
      </w:r>
      <w:r>
        <w:rPr>
          <w:rFonts w:cs="Arial" w:ascii="Arial" w:hAnsi="Arial"/>
          <w:sz w:val="22"/>
        </w:rPr>
        <w:t>” must be included.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>
          <w:rFonts w:cs="Arial" w:ascii="Arial" w:hAnsi="Arial"/>
          <w:sz w:val="22"/>
        </w:rPr>
        <w:t>7.</w:t>
        <w:tab/>
        <w:t xml:space="preserve">Please print legibly in black ink. 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>
          <w:rFonts w:cs="Arial" w:ascii="Arial" w:hAnsi="Arial"/>
          <w:sz w:val="22"/>
        </w:rPr>
        <w:t>8.</w:t>
        <w:tab/>
        <w:t>A certified copy of your grade 12 certificate or certified year-end examination results must be received by the 14 January.</w:t>
      </w:r>
    </w:p>
    <w:p>
      <w:pPr>
        <w:pStyle w:val="Normal"/>
        <w:tabs>
          <w:tab w:val="left" w:pos="709" w:leader="none"/>
        </w:tabs>
        <w:ind w:left="709" w:hanging="709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9.</w:t>
        <w:tab/>
        <w:t>Proof of salary of both parents and guardian must be attached to your application form. If both parents are unemployed a letter of confirmation from a commissioner of Oath is required</w:t>
      </w:r>
    </w:p>
    <w:p>
      <w:pPr>
        <w:pStyle w:val="Normal"/>
        <w:numPr>
          <w:ilvl w:val="0"/>
          <w:numId w:val="4"/>
        </w:numPr>
        <w:ind w:left="720" w:hanging="72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Please return your completed application form with all enclosures to </w:t>
      </w:r>
      <w:r>
        <w:rPr>
          <w:rFonts w:cs="Arial" w:ascii="Arial" w:hAnsi="Arial"/>
          <w:b/>
          <w:sz w:val="22"/>
        </w:rPr>
        <w:t>The Secretary, SAIEE, P O BOX 751253 GARDENVIEW 2047.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720" w:hanging="72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Bursaries are only awarded for undergraduate studies.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720" w:hanging="72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Bursaries are only awarded for studies in Electrical Engineering, Electronic and Computer Engineering.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ind w:left="720" w:hanging="72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If you have been provisionally accepted by a University or University of Technology please include a letter of recommendation from the relevant institution.</w:t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ab/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left" w:pos="1400" w:leader="none"/>
        </w:tabs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PERSONAL DETAILS</w:t>
      </w:r>
    </w:p>
    <w:p>
      <w:pPr>
        <w:pStyle w:val="Normal"/>
        <w:ind w:left="218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-14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58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6643"/>
      </w:tblGrid>
      <w:tr>
        <w:trPr>
          <w:trHeight w:val="41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SURNAME: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22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FIRST NAME: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0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</w:rPr>
              <w:t>POSTAL ADDRESS AND CONTACTS: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34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1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EMAIL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3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ID NUMBER: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DATE OF BIRTH: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CITIZENSHIP: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44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PRESENT OCCUPATION (APPLICANT):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0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WORK TEL: (IF ANY)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0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CONTACT PERSON: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9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ALTERNATIVE TEL: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numPr>
          <w:ilvl w:val="0"/>
          <w:numId w:val="2"/>
        </w:numPr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  <w:t xml:space="preserve">DETAILS OF SECONDARY EDUCATION </w:t>
      </w:r>
    </w:p>
    <w:p>
      <w:pPr>
        <w:pStyle w:val="Normal"/>
        <w:ind w:left="218" w:hanging="0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tbl>
      <w:tblPr>
        <w:tblW w:w="958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404"/>
      </w:tblGrid>
      <w:tr>
        <w:trPr>
          <w:trHeight w:val="1547" w:hRule="atLeast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margin">
                        <wp:posOffset>1188720</wp:posOffset>
                      </wp:positionH>
                      <wp:positionV relativeFrom="paragraph">
                        <wp:posOffset>792480</wp:posOffset>
                      </wp:positionV>
                      <wp:extent cx="4846955" cy="6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3.6pt,62.4pt" to="475.15pt,62.4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margin">
                        <wp:posOffset>1463040</wp:posOffset>
                      </wp:positionH>
                      <wp:positionV relativeFrom="paragraph">
                        <wp:posOffset>518160</wp:posOffset>
                      </wp:positionV>
                      <wp:extent cx="4481195" cy="6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5.2pt,40.8pt" to="467.95pt,40.8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margin">
                        <wp:posOffset>1188720</wp:posOffset>
                      </wp:positionH>
                      <wp:positionV relativeFrom="paragraph">
                        <wp:posOffset>243840</wp:posOffset>
                      </wp:positionV>
                      <wp:extent cx="4664075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3.6pt,19.2pt" to="460.75pt,19.2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NAME OF SCHOOL: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ADDRESS OF SCHOOL: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YEAR ATTENTED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  <w:t>Highest Standard passed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  <w:t>Subjects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  <w:t>LEVELS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  <w:t>Results obtained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  <w:t>Symbol/percentage</w:t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</w:tbl>
    <w:p>
      <w:pPr>
        <w:pStyle w:val="Normal"/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</w:r>
    </w:p>
    <w:p>
      <w:pPr>
        <w:pStyle w:val="Normal"/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</w:r>
    </w:p>
    <w:p>
      <w:pPr>
        <w:pStyle w:val="Normal"/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  <w:t>3.</w:t>
        <w:tab/>
        <w:t>TERTIARY EXAMINATION RECORD (UNIVERSITY/ UNIVERSITY OF TECHNOLOGY)</w:t>
      </w:r>
    </w:p>
    <w:p>
      <w:pPr>
        <w:pStyle w:val="Normal"/>
        <w:ind w:firstLine="720"/>
        <w:rPr/>
      </w:pPr>
      <w:r>
        <w:rPr>
          <w:b/>
          <w:i/>
          <w:sz w:val="24"/>
        </w:rPr>
        <w:t>NB: If you are re-applying for a bursary, give details of current year results.</w:t>
      </w:r>
    </w:p>
    <w:p>
      <w:pPr>
        <w:pStyle w:val="Normal"/>
        <w:ind w:firstLine="72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2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2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2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Footer"/>
        <w:rPr>
          <w:rFonts w:ascii="Antique Olv (W1);Calibri" w:hAnsi="Antique Olv (W1);Calibri" w:cs="Antique Olv (W1);Calibri"/>
          <w:b/>
          <w:b/>
          <w:i/>
          <w:i/>
          <w:sz w:val="24"/>
        </w:rPr>
      </w:pPr>
      <w:r>
        <w:rPr>
          <w:rFonts w:cs="Antique Olv (W1);Calibri" w:ascii="Antique Olv (W1);Calibri" w:hAnsi="Antique Olv (W1);Calibri"/>
          <w:b/>
          <w:i/>
          <w:sz w:val="24"/>
        </w:rPr>
      </w:r>
    </w:p>
    <w:tbl>
      <w:tblPr>
        <w:tblW w:w="962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28"/>
        <w:gridCol w:w="2394"/>
        <w:gridCol w:w="2394"/>
        <w:gridCol w:w="2404"/>
      </w:tblGrid>
      <w:tr>
        <w:trPr/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372745</wp:posOffset>
                      </wp:positionV>
                      <wp:extent cx="5852795" cy="63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2pt,29.35pt" to="467.95pt,29.3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Antique Olv (W1);Calibri" w:ascii="Antique Olv (W1);Calibri" w:hAnsi="Antique Olv (W1);Calibri"/>
              </w:rPr>
              <w:t>N</w:t>
            </w:r>
            <w:r>
              <w:rPr>
                <w:rFonts w:cs="Antique Olv (W1);Calibri" w:ascii="Antique Olv (W1);Calibri" w:hAnsi="Antique Olv (W1);Calibri"/>
              </w:rPr>
              <w:t>AME OF UNIVERSITY/ UNIIVERSITY OF TECHNOLOGY ATTENDED: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w:t>Year of study / completed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w:t>Course</w:t>
            </w:r>
          </w:p>
          <w:p>
            <w:pPr>
              <w:pStyle w:val="Normal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w:t>Level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w:t>Subjects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  <w:t>Symbol/percentage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b/>
                <w:b/>
                <w:i/>
                <w:i/>
                <w:sz w:val="22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b/>
                <w:i/>
                <w:sz w:val="22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lang w:val="en-US" w:eastAsia="en-US"/>
              </w:rPr>
            </w:pPr>
            <w:r>
              <w:rPr>
                <w:rFonts w:cs="Antique Olv (W1);Calibri" w:ascii="Antique Olv (W1);Calibri" w:hAnsi="Antique Olv (W1);Calibri"/>
                <w:lang w:val="en-US" w:eastAsia="en-US"/>
              </w:rPr>
            </w:r>
          </w:p>
        </w:tc>
      </w:tr>
    </w:tbl>
    <w:p>
      <w:pPr>
        <w:pStyle w:val="Normal"/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</w:r>
    </w:p>
    <w:p>
      <w:pPr>
        <w:pStyle w:val="Normal"/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  <w:lang w:val="en-US" w:eastAsia="en-US"/>
        </w:rPr>
      </w:pPr>
      <w:r>
        <w:rPr>
          <w:rFonts w:cs="Antique Olv (W1);Calibri" w:ascii="Antique Olv (W1);Calibri" w:hAnsi="Antique Olv (W1);Calibri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5202555</wp:posOffset>
                </wp:positionH>
                <wp:positionV relativeFrom="paragraph">
                  <wp:posOffset>-9525</wp:posOffset>
                </wp:positionV>
                <wp:extent cx="659130" cy="476250"/>
                <wp:effectExtent l="0" t="0" r="0" b="0"/>
                <wp:wrapNone/>
                <wp:docPr id="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76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rPr/>
                              <w:t xml:space="preserve"> </w:t>
                              <w:tab/>
                              <w:tab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9pt;height:37.5pt;mso-wrap-distance-left:9.05pt;mso-wrap-distance-right:9.05pt;margin-top:-0.75pt;mso-position-vertical-relative:text;margin-left:409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rPr/>
                        <w:t xml:space="preserve"> </w:t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4745355</wp:posOffset>
                </wp:positionH>
                <wp:positionV relativeFrom="paragraph">
                  <wp:posOffset>-9525</wp:posOffset>
                </wp:positionV>
                <wp:extent cx="476250" cy="476250"/>
                <wp:effectExtent l="0" t="0" r="0" b="0"/>
                <wp:wrapNone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.5pt;height:37.5pt;mso-wrap-distance-left:9.05pt;mso-wrap-distance-right:9.05pt;margin-top:-0.75pt;mso-position-vertical-relative:text;margin-left:373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4291330</wp:posOffset>
                </wp:positionH>
                <wp:positionV relativeFrom="paragraph">
                  <wp:posOffset>-6350</wp:posOffset>
                </wp:positionV>
                <wp:extent cx="469900" cy="469900"/>
                <wp:effectExtent l="0" t="0" r="0" b="0"/>
                <wp:wrapNone/>
                <wp:docPr id="8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699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/>
                              <w:tab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pt;height:37pt;mso-wrap-distance-left:9.05pt;mso-wrap-distance-right:9.05pt;margin-top:-0.5pt;mso-position-vertical-relative:text;margin-left:337.9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rPr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5568315</wp:posOffset>
                </wp:positionH>
                <wp:positionV relativeFrom="paragraph">
                  <wp:posOffset>-9525</wp:posOffset>
                </wp:positionV>
                <wp:extent cx="476250" cy="476250"/>
                <wp:effectExtent l="0" t="0" r="0" b="0"/>
                <wp:wrapNone/>
                <wp:docPr id="9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.5pt;height:37.5pt;mso-wrap-distance-left:9.05pt;mso-wrap-distance-right:9.05pt;margin-top:-0.75pt;mso-position-vertical-relative:text;margin-left:438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cs="Antique Olv (W1);Calibri" w:ascii="Antique Olv (W1);Calibri" w:hAnsi="Antique Olv (W1);Calibri"/>
        </w:rPr>
        <w:t>4.</w:t>
        <w:tab/>
      </w:r>
      <w:r>
        <w:rPr>
          <w:rFonts w:cs="Antique Olv (W1);Calibri" w:ascii="Antique Olv (W1);Calibri" w:hAnsi="Antique Olv (W1);Calibri"/>
          <w:sz w:val="24"/>
          <w:szCs w:val="24"/>
        </w:rPr>
        <w:t xml:space="preserve">Year of study/semester for which bursary is required. </w:t>
      </w:r>
    </w:p>
    <w:p>
      <w:pPr>
        <w:pStyle w:val="Normal"/>
        <w:ind w:firstLine="72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(Only one year of study may be applied for on this form. </w:t>
      </w:r>
    </w:p>
    <w:p>
      <w:pPr>
        <w:pStyle w:val="Normal"/>
        <w:ind w:firstLine="720"/>
        <w:rPr/>
      </w:pPr>
      <w:r>
        <w:rPr>
          <w:b/>
          <w:i/>
          <w:sz w:val="24"/>
          <w:szCs w:val="24"/>
        </w:rPr>
        <w:t>Should your application be successful you will have to re-apply</w:t>
      </w:r>
    </w:p>
    <w:p>
      <w:pPr>
        <w:pStyle w:val="Normal"/>
        <w:ind w:firstLine="720"/>
        <w:rPr/>
      </w:pPr>
      <w:r>
        <w:rPr>
          <w:b/>
          <w:i/>
          <w:sz w:val="24"/>
          <w:szCs w:val="24"/>
        </w:rPr>
        <w:t>for the following year’s studies)</w:t>
      </w:r>
    </w:p>
    <w:p>
      <w:pPr>
        <w:pStyle w:val="Normal"/>
        <w:rPr>
          <w:b/>
          <w:b/>
          <w:i/>
          <w:i/>
          <w:sz w:val="22"/>
          <w:szCs w:val="24"/>
        </w:rPr>
      </w:pPr>
      <w:r>
        <w:rPr>
          <w:b/>
          <w:i/>
          <w:sz w:val="22"/>
          <w:szCs w:val="24"/>
        </w:rPr>
      </w:r>
    </w:p>
    <w:p>
      <w:pPr>
        <w:pStyle w:val="Normal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</w:rPr>
        <w:tab/>
      </w:r>
      <w:r>
        <w:rPr>
          <w:rFonts w:cs="Antique Olv (W1);Calibri" w:ascii="Antique Olv (W1);Calibri" w:hAnsi="Antique Olv (W1);Calibri"/>
          <w:sz w:val="22"/>
          <w:szCs w:val="22"/>
        </w:rPr>
        <w:t>Which university/ university of technology is preferred?  __________________________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3108960</wp:posOffset>
                </wp:positionH>
                <wp:positionV relativeFrom="paragraph">
                  <wp:posOffset>100965</wp:posOffset>
                </wp:positionV>
                <wp:extent cx="3026410" cy="19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302616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44.8pt;margin-top:7.95pt;width:238.15pt;height:0.1pt;flip:x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cs="Antique Olv (W1);Calibri" w:ascii="Antique Olv (W1);Calibri" w:hAnsi="Antique Olv (W1);Calibri"/>
        </w:rPr>
        <w:tab/>
      </w:r>
      <w:r>
        <w:rPr>
          <w:rFonts w:cs="Antique Olv (W1);Calibri" w:ascii="Antique Olv (W1);Calibri" w:hAnsi="Antique Olv (W1);Calibri"/>
          <w:sz w:val="22"/>
          <w:szCs w:val="22"/>
        </w:rPr>
        <w:t xml:space="preserve">Have you been provisionally accepted?  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954" w:leader="none"/>
        </w:tabs>
        <w:rPr>
          <w:rFonts w:ascii="Antique Olv (W1);Calibri" w:hAnsi="Antique Olv (W1);Calibri" w:cs="Antique Olv (W1);Calibri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3479800</wp:posOffset>
                </wp:positionH>
                <wp:positionV relativeFrom="paragraph">
                  <wp:posOffset>139065</wp:posOffset>
                </wp:positionV>
                <wp:extent cx="2655570" cy="190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65536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74pt;margin-top:10.95pt;width:209.05pt;height:0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cs="Antique Olv (W1);Calibri" w:ascii="Antique Olv (W1);Calibri" w:hAnsi="Antique Olv (W1);Calibri"/>
          <w:sz w:val="22"/>
          <w:szCs w:val="22"/>
        </w:rPr>
        <w:tab/>
      </w:r>
      <w:r>
        <w:rPr>
          <w:rFonts w:cs="Antique Olv (W1);Calibri" w:ascii="Antique Olv (W1);Calibri" w:hAnsi="Antique Olv (W1);Calibri"/>
          <w:sz w:val="22"/>
          <w:szCs w:val="22"/>
        </w:rPr>
        <w:t xml:space="preserve">For which year of study do you require the bursary?  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ind w:firstLine="709"/>
        <w:rPr>
          <w:rFonts w:ascii="Antique Olv (W1);Calibri" w:hAnsi="Antique Olv (W1);Calibri" w:cs="Antique Olv (W1);Calibri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3398520</wp:posOffset>
                </wp:positionH>
                <wp:positionV relativeFrom="paragraph">
                  <wp:posOffset>50800</wp:posOffset>
                </wp:positionV>
                <wp:extent cx="2660650" cy="190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660400" cy="1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67.6pt;margin-top:4pt;width:209.45pt;height:0.1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cs="Antique Olv (W1);Calibri" w:ascii="Antique Olv (W1);Calibri" w:hAnsi="Antique Olv (W1);Calibri"/>
          <w:sz w:val="22"/>
          <w:szCs w:val="22"/>
        </w:rPr>
        <w:t>W</w:t>
      </w:r>
      <w:r>
        <w:rPr>
          <w:rFonts w:cs="Antique Olv (W1);Calibri" w:ascii="Antique Olv (W1);Calibri" w:hAnsi="Antique Olv (W1);Calibri"/>
          <w:sz w:val="22"/>
          <w:szCs w:val="22"/>
        </w:rPr>
        <w:t>here did you learn about the SAIEE bursary?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  <w:t>Please give details of all bursaries, scholarships or educational grants previously held or now held: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tbl>
      <w:tblPr>
        <w:tblW w:w="937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0"/>
        <w:gridCol w:w="2880"/>
        <w:gridCol w:w="1090"/>
      </w:tblGrid>
      <w:tr>
        <w:trPr>
          <w:trHeight w:val="201" w:hRule="atLeast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BURSARY OR GRANT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AMOUNT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ntique Olv (W1);Calibri" w:hAnsi="Antique Olv (W1);Calibri" w:cs="Antique Olv (W1);Calibri"/>
              </w:rPr>
            </w:pPr>
            <w:r>
              <w:rPr>
                <w:rFonts w:cs="Antique Olv (W1);Calibri" w:ascii="Antique Olv (W1);Calibri" w:hAnsi="Antique Olv (W1);Calibri"/>
              </w:rPr>
              <w:t>YEAR</w:t>
            </w:r>
          </w:p>
          <w:p>
            <w:pPr>
              <w:pStyle w:val="Normal"/>
              <w:rPr/>
            </w:pPr>
            <w:r>
              <w:rPr>
                <w:rFonts w:cs="Antique Olv (W1);Calibri" w:ascii="Antique Olv (W1);Calibri" w:hAnsi="Antique Olv (W1);Calibri"/>
              </w:rPr>
              <w:t>201…..</w:t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</w:tbl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rPr/>
      </w:pPr>
      <w:r>
        <w:rPr>
          <w:rFonts w:cs="Antique Olv (W1);Calibri" w:ascii="Antique Olv (W1);Calibri" w:hAnsi="Antique Olv (W1);Calibri"/>
          <w:sz w:val="22"/>
          <w:szCs w:val="22"/>
        </w:rPr>
        <w:t>Have you applied for any other bursary, grant and are awaiting a reply? If so, specify:</w:t>
      </w:r>
    </w:p>
    <w:p>
      <w:pPr>
        <w:pStyle w:val="Normal"/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tbl>
      <w:tblPr>
        <w:tblW w:w="947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78"/>
      </w:tblGrid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ntique Olv (W1);Calibri" w:hAnsi="Antique Olv (W1);Calibri" w:cs="Antique Olv (W1);Calibri"/>
                <w:sz w:val="22"/>
              </w:rPr>
            </w:pPr>
            <w:r>
              <w:rPr>
                <w:rFonts w:cs="Antique Olv (W1);Calibri" w:ascii="Antique Olv (W1);Calibri" w:hAnsi="Antique Olv (W1);Calibri"/>
                <w:sz w:val="22"/>
              </w:rPr>
            </w:r>
          </w:p>
        </w:tc>
      </w:tr>
    </w:tbl>
    <w:p>
      <w:pPr>
        <w:pStyle w:val="Normal"/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tabs>
          <w:tab w:val="left" w:pos="7480" w:leader="none"/>
        </w:tabs>
        <w:rPr>
          <w:rFonts w:ascii="Antique Olv (W1);Calibri" w:hAnsi="Antique Olv (W1);Calibri" w:cs="Antique Olv (W1);Calibri"/>
          <w:sz w:val="22"/>
        </w:rPr>
      </w:pPr>
      <w:r>
        <w:rPr>
          <w:rFonts w:cs="Antique Olv (W1);Calibri" w:ascii="Antique Olv (W1);Calibri" w:hAnsi="Antique Olv (W1);Calibri"/>
          <w:sz w:val="22"/>
        </w:rPr>
      </w:r>
    </w:p>
    <w:p>
      <w:pPr>
        <w:pStyle w:val="Normal"/>
        <w:tabs>
          <w:tab w:val="left" w:pos="7480" w:leader="none"/>
        </w:tabs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</w:r>
    </w:p>
    <w:p>
      <w:pPr>
        <w:pStyle w:val="Normal"/>
        <w:tabs>
          <w:tab w:val="left" w:pos="7480" w:leader="none"/>
        </w:tabs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</w:r>
    </w:p>
    <w:p>
      <w:pPr>
        <w:pStyle w:val="Normal"/>
        <w:tabs>
          <w:tab w:val="left" w:pos="8500" w:leader="none"/>
        </w:tabs>
        <w:rPr>
          <w:rFonts w:ascii="Antique Olv (W1);Calibri" w:hAnsi="Antique Olv (W1);Calibri" w:cs="Antique Olv (W1);Calibri"/>
          <w:sz w:val="22"/>
          <w:szCs w:val="22"/>
        </w:rPr>
      </w:pPr>
      <w:r>
        <w:rPr>
          <w:rFonts w:cs="Antique Olv (W1);Calibri" w:ascii="Antique Olv (W1);Calibri" w:hAnsi="Antique Olv (W1);Calibri"/>
          <w:sz w:val="22"/>
          <w:szCs w:val="22"/>
        </w:rPr>
        <w:t>Are you a student member of The South African Institute of Electrical Engineers? ___________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Condition: all successful applicants must become SAIEE student members.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Heading2"/>
        <w:numPr>
          <w:ilvl w:val="1"/>
          <w:numId w:val="1"/>
        </w:numPr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Heading2"/>
        <w:numPr>
          <w:ilvl w:val="1"/>
          <w:numId w:val="1"/>
        </w:numPr>
        <w:rPr/>
      </w:pPr>
      <w:r>
        <w:rPr/>
        <w:t>DECLARATION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2"/>
        <w:rPr/>
      </w:pPr>
      <w:r>
        <w:rPr>
          <w:b w:val="false"/>
        </w:rPr>
        <w:t xml:space="preserve">I declare that the above particulars are true and correct and I understand that any false or incomplete information may constitute grounds for the rejection of the application/cancellation of the </w:t>
      </w:r>
      <w:r>
        <w:rPr>
          <w:b w:val="false"/>
          <w:i w:val="false"/>
        </w:rPr>
        <w:t xml:space="preserve">bursary. </w: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lang w:val="en-US" w:eastAsia="en-US"/>
        </w:rPr>
      </w:pPr>
      <w:r>
        <w:rPr>
          <w:rFonts w:cs="Antique Olv (W1);Calibri" w:ascii="Antique Olv (W1);Calibri" w:hAnsi="Antique Olv (W1);Calibri"/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2908935</wp:posOffset>
                </wp:positionH>
                <wp:positionV relativeFrom="paragraph">
                  <wp:posOffset>175260</wp:posOffset>
                </wp:positionV>
                <wp:extent cx="2738120" cy="5588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7440" cy="55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05pt,11.65pt" to="444.55pt,15.95pt" stroked="t" style="position:absolute;flip:y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19519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65pt" to="172.75pt,3.6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Antique Olv (W1);Calibri" w:ascii="Antique Olv (W1);Calibri" w:hAnsi="Antique Olv (W1);Calibri"/>
          <w:b w:val="false"/>
          <w:i w:val="false"/>
        </w:rPr>
        <w:tab/>
      </w:r>
      <w:r>
        <w:rPr>
          <w:rFonts w:cs="Antique Olv (W1);Calibri" w:ascii="Antique Olv (W1);Calibri" w:hAnsi="Antique Olv (W1);Calibri"/>
          <w:b w:val="false"/>
          <w:i w:val="false"/>
        </w:rPr>
        <w:tab/>
        <w:tab/>
        <w:tab/>
        <w:tab/>
        <w:tab/>
        <w:tab/>
        <w:t xml:space="preserve">   </w:t>
      </w:r>
    </w:p>
    <w:p>
      <w:pPr>
        <w:pStyle w:val="BodyText2"/>
        <w:rPr/>
      </w:pPr>
      <w:r>
        <w:rPr>
          <w:rFonts w:cs="Antique Olv (W1);Calibri" w:ascii="Antique Olv (W1);Calibri" w:hAnsi="Antique Olv (W1);Calibri"/>
          <w:b w:val="false"/>
          <w:i w:val="false"/>
        </w:rPr>
        <w:t>Signature of applicant</w:t>
        <w:tab/>
        <w:t xml:space="preserve">                                          Signature of parent/guardian</w:t>
        <w:tab/>
        <w:tab/>
        <w:t xml:space="preserve"> </w:t>
        <w:tab/>
        <w:tab/>
        <w:tab/>
        <w:tab/>
        <w:tab/>
        <w:tab/>
        <w:t xml:space="preserve">                    If applicant is under 21</w: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lang w:val="en-US" w:eastAsia="en-US"/>
        </w:rPr>
      </w:pPr>
      <w:r>
        <w:rPr>
          <w:rFonts w:cs="Antique Olv (W1);Calibri" w:ascii="Antique Olv (W1);Calibri" w:hAnsi="Antique Olv (W1);Calibri"/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012315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9pt" to="158.35pt,3.9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  <w:t>Commissioner of oaths</w:t>
        <w:tab/>
      </w:r>
    </w:p>
    <w:p>
      <w:pPr>
        <w:pStyle w:val="BodyText2"/>
        <w:ind w:left="3600" w:firstLine="720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  <w:t>(Revised Form March 2017)</w:t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  <w:t>DECLARATION BY PARENT OR GUARDIAN</w:t>
      </w:r>
    </w:p>
    <w:p>
      <w:pPr>
        <w:pStyle w:val="BodyText2"/>
        <w:numPr>
          <w:ilvl w:val="0"/>
          <w:numId w:val="3"/>
        </w:numPr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  <w:t xml:space="preserve">This application will not be considered unless this page is completed in full. </w:t>
      </w:r>
    </w:p>
    <w:p>
      <w:pPr>
        <w:pStyle w:val="BodyText2"/>
        <w:numPr>
          <w:ilvl w:val="0"/>
          <w:numId w:val="3"/>
        </w:numPr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  <w:t xml:space="preserve">All information will be treated as strictly confidential. </w:t>
      </w:r>
    </w:p>
    <w:p>
      <w:pPr>
        <w:pStyle w:val="BodyText2"/>
        <w:numPr>
          <w:ilvl w:val="0"/>
          <w:numId w:val="3"/>
        </w:numPr>
        <w:rPr>
          <w:rFonts w:ascii="Antique Olv (W1);Calibri" w:hAnsi="Antique Olv (W1);Calibri" w:cs="Antique Olv (W1);Calibri"/>
        </w:rPr>
      </w:pPr>
      <w:r>
        <w:rPr>
          <w:rFonts w:cs="Antique Olv (W1);Calibri" w:ascii="Antique Olv (W1);Calibri" w:hAnsi="Antique Olv (W1);Calibri"/>
        </w:rPr>
        <w:t>Proof of salary must be attached to this application form</w: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tbl>
      <w:tblPr>
        <w:tblW w:w="93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3"/>
        <w:gridCol w:w="4885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FULL NAME OF PARENT OR GUARDIAN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ARE YOU A MEMBER OF THE SAIEE?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WHAT IS THE ANNUAL GROSS INCOME OF BOTH PARENTS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NAME OF YOUR EMPLOYER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ADDRESS OF YOUR EMPLOYER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TELEPHONE CONTACT (WORK)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ALTERNATIVE CONTACT NUMBER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CITIZENSHIP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PERMANENT RESIDENTIAL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</w:tbl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  <w:t>DEPENDANTS OF PARENTS OR GUARDIAN</w: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tbl>
      <w:tblPr>
        <w:tblW w:w="93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8"/>
        <w:gridCol w:w="4230"/>
        <w:gridCol w:w="3780"/>
        <w:gridCol w:w="820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No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Name and surname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/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Occupation (</w:t>
            </w:r>
            <w:r>
              <w:rPr>
                <w:rFonts w:cs="Antique Olv (W1);Calibri" w:ascii="Antique Olv (W1);Calibri" w:hAnsi="Antique Olv (W1);Calibri"/>
                <w:b w:val="false"/>
                <w:i w:val="false"/>
                <w:sz w:val="20"/>
              </w:rPr>
              <w:t>ie. working/scholar</w:t>
            </w: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Age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4.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5.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6.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  <w:t>7.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napToGrid w:val="false"/>
              <w:rPr>
                <w:rFonts w:ascii="Antique Olv (W1);Calibri" w:hAnsi="Antique Olv (W1);Calibri" w:cs="Antique Olv (W1);Calibri"/>
                <w:b w:val="false"/>
                <w:b w:val="false"/>
                <w:i w:val="false"/>
                <w:i w:val="false"/>
              </w:rPr>
            </w:pPr>
            <w:r>
              <w:rPr>
                <w:rFonts w:cs="Antique Olv (W1);Calibri" w:ascii="Antique Olv (W1);Calibri" w:hAnsi="Antique Olv (W1);Calibri"/>
                <w:b w:val="false"/>
                <w:i w:val="false"/>
              </w:rPr>
            </w:r>
          </w:p>
        </w:tc>
      </w:tr>
    </w:tbl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  <w:t>SPECIAL CIRCUMSTANCES</w:t>
      </w:r>
    </w:p>
    <w:p>
      <w:pPr>
        <w:pStyle w:val="BodyText2"/>
        <w:rPr>
          <w:sz w:val="24"/>
        </w:rPr>
      </w:pPr>
      <w:r>
        <w:rPr>
          <w:sz w:val="24"/>
        </w:rPr>
        <w:t>I request that the following circumstance be taken into consideration:</w:t>
      </w:r>
    </w:p>
    <w:p>
      <w:pPr>
        <w:pStyle w:val="BodyText2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BodyText2"/>
        <w:rPr>
          <w:b w:val="false"/>
          <w:b w:val="false"/>
          <w:i w:val="false"/>
          <w:i w:val="false"/>
          <w:lang w:val="en-US" w:eastAsia="en-US"/>
        </w:rPr>
      </w:pPr>
      <w:r>
        <w:rPr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4235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15pt" to="467.95pt,7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BodyText2"/>
        <w:rPr>
          <w:b w:val="false"/>
          <w:b w:val="false"/>
          <w:i w:val="false"/>
          <w:i w:val="false"/>
          <w:lang w:val="en-US" w:eastAsia="en-US"/>
        </w:rPr>
      </w:pPr>
      <w:r>
        <w:rPr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931535" cy="31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4">
                              <a:moveTo>
                                <a:pt x="0" y="0"/>
                              </a:moveTo>
                              <a:lnTo>
                                <a:pt x="9340" y="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pt;margin-top:10.65pt;width:466.95pt;height:0.15pt">
                <w10:wrap type="none"/>
                <v:fill o:detectmouseclick="t" on="false"/>
                <v:stroke color="black" weight="9360" joinstyle="round" endcap="square"/>
              </v:shape>
            </w:pict>
          </mc:Fallback>
        </mc:AlternateContent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BodyText2"/>
        <w:rPr>
          <w:b w:val="false"/>
          <w:b w:val="false"/>
          <w:i w:val="false"/>
          <w:i w:val="false"/>
          <w:lang w:val="en-US" w:eastAsia="en-US"/>
        </w:rPr>
      </w:pPr>
      <w:r>
        <w:rPr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423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5pt" to="467.95pt,1.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BodyText2"/>
        <w:jc w:val="center"/>
        <w:rPr>
          <w:rFonts w:ascii="Antique Olv (W1);Calibri" w:hAnsi="Antique Olv (W1);Calibri" w:cs="Antique Olv (W1);Calibri"/>
          <w:b w:val="false"/>
          <w:b w:val="false"/>
          <w:i w:val="false"/>
          <w:i w:val="false"/>
          <w:sz w:val="24"/>
        </w:rPr>
      </w:pPr>
      <w:r>
        <w:rPr>
          <w:rFonts w:cs="Antique Olv (W1);Calibri" w:ascii="Antique Olv (W1);Calibri" w:hAnsi="Antique Olv (W1);Calibri"/>
          <w:b w:val="false"/>
          <w:i w:val="false"/>
          <w:sz w:val="24"/>
        </w:rPr>
        <w:t>DECLARATION</w:t>
      </w:r>
    </w:p>
    <w:p>
      <w:pPr>
        <w:pStyle w:val="BodyText2"/>
        <w:rPr>
          <w:sz w:val="24"/>
        </w:rPr>
      </w:pPr>
      <w:r>
        <w:rPr>
          <w:sz w:val="24"/>
        </w:rPr>
        <w:t>I declare that the above particulars are true and correct and I understand that any false or incomplete information may constitute grounds for rejection of the application/cancellation of the bursar.</w:t>
      </w:r>
    </w:p>
    <w:p>
      <w:pPr>
        <w:pStyle w:val="BodyText2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BodyText2"/>
        <w:rPr>
          <w:b w:val="false"/>
          <w:b w:val="false"/>
          <w:i w:val="false"/>
          <w:i w:val="fals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743835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35pt" to="215.95pt,5.3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4114800</wp:posOffset>
                </wp:positionH>
                <wp:positionV relativeFrom="paragraph">
                  <wp:posOffset>83185</wp:posOffset>
                </wp:positionV>
                <wp:extent cx="201231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6.55pt" to="482.35pt,6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                                                                                </w:t>
      </w:r>
      <w:r>
        <w:rPr>
          <w:b w:val="false"/>
          <w:i w:val="false"/>
        </w:rPr>
        <w:tab/>
        <w:tab/>
        <w:tab/>
        <w:tab/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  <w:t>SIGNATURE OF PARENT/GUARDIAN</w:t>
        <w:tab/>
        <w:tab/>
        <w:tab/>
        <w:tab/>
        <w:t>DATE</w:t>
      </w:r>
    </w:p>
    <w:p>
      <w:pPr>
        <w:pStyle w:val="BodyText2"/>
        <w:rPr>
          <w:rFonts w:ascii="Antique Olv (W1);Calibri" w:hAnsi="Antique Olv (W1);Calibri" w:cs="Antique Olv (W1);Calibri"/>
          <w:b w:val="false"/>
          <w:b w:val="false"/>
          <w:i w:val="false"/>
          <w:i w:val="false"/>
        </w:rPr>
      </w:pPr>
      <w:r>
        <w:rPr>
          <w:rFonts w:cs="Antique Olv (W1);Calibri" w:ascii="Antique Olv (W1);Calibri" w:hAnsi="Antique Olv (W1);Calibri"/>
          <w:b w:val="false"/>
          <w:i w:val="false"/>
        </w:rPr>
      </w:r>
    </w:p>
    <w:p>
      <w:pPr>
        <w:pStyle w:val="BodyText2"/>
        <w:rPr>
          <w:b w:val="false"/>
          <w:b w:val="false"/>
          <w:i w:val="false"/>
          <w:i w:val="false"/>
          <w:lang w:val="en-US" w:eastAsia="en-US"/>
        </w:rPr>
      </w:pPr>
      <w:r>
        <w:rPr>
          <w:b w:val="false"/>
          <w:i w:val="false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018155" cy="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9pt" to="237.55pt,6.9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BodyText2"/>
        <w:rPr/>
      </w:pPr>
      <w:r>
        <w:rPr>
          <w:rFonts w:cs="Antique Olv (W1);Calibri" w:ascii="Antique Olv (W1);Calibri" w:hAnsi="Antique Olv (W1);Calibri"/>
          <w:b w:val="false"/>
          <w:i w:val="false"/>
        </w:rPr>
        <w:t>COMMISSIONER OF OATHS</w:t>
      </w:r>
      <w:r>
        <w:rPr/>
        <w:tab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440" w:right="1440" w:header="289" w:top="720" w:footer="289" w:bottom="73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ntique Olv (W1)">
    <w:altName w:val="Calibri"/>
    <w:charset w:val="00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2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argin-top:0.05pt;mso-position-vertical-relative:text;margin-left:0pt;mso-position-horizontal:lef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480" w:leader="none"/>
      </w:tabs>
      <w:rPr/>
    </w:pPr>
    <w:r>
      <w:rPr>
        <w:lang w:val="en-US"/>
      </w:rPr>
      <w:t>SA</w:t>
      <w:tab/>
    </w:r>
    <w:r>
      <w:rPr>
        <w:b/>
        <w:sz w:val="24"/>
        <w:szCs w:val="24"/>
        <w:lang w:val="en-US"/>
      </w:rPr>
      <w:t>SOUTH AFRICAN INSTITUTE OF ELETRICAL ENGINEERS</w:t>
    </w:r>
  </w:p>
  <w:p>
    <w:pPr>
      <w:pStyle w:val="Header"/>
      <w:tabs>
        <w:tab w:val="left" w:pos="2480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ntique Olv (W1);Calibri" w:hAnsi="Antique Olv (W1);Calibri" w:cs="Antique Olv (W1);Calibri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Antique Olv (W1);Calibri" w:hAnsi="Antique Olv (W1);Calibri" w:cs="Antique Olv (W1);Calibri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rFonts w:ascii="Arial" w:hAnsi="Arial" w:cs="Arial"/>
      <w:b/>
      <w:sz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Antique Olv (W1);Calibri" w:hAnsi="Antique Olv (W1);Calibri" w:cs="Antique Olv (W1);Calibri"/>
      <w:sz w:val="1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cs="Arial"/>
      <w:b w:val="false"/>
      <w:sz w:val="22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5z0">
    <w:name w:val="WW8Num25z0"/>
    <w:qFormat/>
    <w:rPr>
      <w:b w:val="false"/>
    </w:rPr>
  </w:style>
  <w:style w:type="character" w:styleId="WW8Num26z0">
    <w:name w:val="WW8Num26z0"/>
    <w:qFormat/>
    <w:rPr>
      <w:b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rFonts w:ascii="Antique Olv (W1);Calibri" w:hAnsi="Antique Olv (W1);Calibri" w:cs="Antique Olv (W1);Calibri"/>
      <w:sz w:val="1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next w:val="Normal"/>
    <w:qFormat/>
    <w:pPr/>
    <w:rPr>
      <w:rFonts w:ascii="Antique Olv (W1);Calibri" w:hAnsi="Antique Olv (W1);Calibri" w:cs="Antique Olv (W1);Calibri"/>
      <w:sz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pPr/>
    <w:rPr>
      <w:b/>
      <w:i/>
      <w:sz w:val="22"/>
    </w:rPr>
  </w:style>
  <w:style w:type="paragraph" w:styleId="BodyText3">
    <w:name w:val="Body Text 3"/>
    <w:basedOn w:val="Normal"/>
    <w:qFormat/>
    <w:pPr/>
    <w:rPr>
      <w:rFonts w:ascii="Antique Olv (W1);Calibri" w:hAnsi="Antique Olv (W1);Calibri" w:cs="Antique Olv (W1);Calibri"/>
      <w:sz w:val="22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LibreOffice/5.2.0.4$Windows_x86 LibreOffice_project/066b007f5ebcc236395c7d282ba488bca6720265</Application>
  <Pages>7</Pages>
  <Words>804</Words>
  <Characters>4425</Characters>
  <CharactersWithSpaces>5462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2014-11-07T11:21:00Z</dcterms:created>
  <dc:creator>Ester</dc:creator>
  <dc:description/>
  <dc:language>en-US</dc:language>
  <cp:lastModifiedBy>douglas millar</cp:lastModifiedBy>
  <cp:lastPrinted>2015-05-26T15:32:00Z</cp:lastPrinted>
  <dcterms:modified xsi:type="dcterms:W3CDTF">2017-07-03T10:40:00Z</dcterms:modified>
  <cp:revision>16</cp:revision>
  <dc:subject/>
  <dc:title>For office use only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