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7F3" w:rsidRPr="002D3727" w:rsidRDefault="000827F3">
      <w:pPr>
        <w:pStyle w:val="Style0"/>
        <w:jc w:val="center"/>
        <w:rPr>
          <w:rFonts w:ascii="Verdana" w:hAnsi="Verdana" w:cs="Arial"/>
          <w:sz w:val="40"/>
          <w:szCs w:val="40"/>
          <w14:shadow w14:blurRad="50800" w14:dist="38100" w14:dir="2700000" w14:sx="100000" w14:sy="100000" w14:kx="0" w14:ky="0" w14:algn="tl">
            <w14:srgbClr w14:val="000000">
              <w14:alpha w14:val="60000"/>
            </w14:srgbClr>
          </w14:shadow>
        </w:rPr>
      </w:pPr>
      <w:bookmarkStart w:id="0" w:name="_GoBack"/>
      <w:bookmarkEnd w:id="0"/>
      <w:smartTag w:uri="urn:schemas-microsoft-com:office:smarttags" w:element="place">
        <w:smartTag w:uri="urn:schemas-microsoft-com:office:smarttags" w:element="PlaceType">
          <w:r w:rsidRPr="002D3727">
            <w:rPr>
              <w:rFonts w:ascii="Verdana" w:hAnsi="Verdana" w:cs="Arial"/>
              <w:sz w:val="40"/>
              <w:szCs w:val="40"/>
              <w14:shadow w14:blurRad="50800" w14:dist="38100" w14:dir="2700000" w14:sx="100000" w14:sy="100000" w14:kx="0" w14:ky="0" w14:algn="tl">
                <w14:srgbClr w14:val="000000">
                  <w14:alpha w14:val="60000"/>
                </w14:srgbClr>
              </w14:shadow>
            </w:rPr>
            <w:t>University</w:t>
          </w:r>
        </w:smartTag>
        <w:r w:rsidRPr="002D3727">
          <w:rPr>
            <w:rFonts w:ascii="Verdana" w:hAnsi="Verdana" w:cs="Arial"/>
            <w:sz w:val="40"/>
            <w:szCs w:val="40"/>
            <w14:shadow w14:blurRad="50800" w14:dist="38100" w14:dir="2700000" w14:sx="100000" w14:sy="100000" w14:kx="0" w14:ky="0" w14:algn="tl">
              <w14:srgbClr w14:val="000000">
                <w14:alpha w14:val="60000"/>
              </w14:srgbClr>
            </w14:shadow>
          </w:rPr>
          <w:t xml:space="preserve"> of </w:t>
        </w:r>
        <w:smartTag w:uri="urn:schemas-microsoft-com:office:smarttags" w:element="PlaceName">
          <w:r w:rsidRPr="002D3727">
            <w:rPr>
              <w:rFonts w:ascii="Verdana" w:hAnsi="Verdana" w:cs="Arial"/>
              <w:sz w:val="40"/>
              <w:szCs w:val="40"/>
              <w14:shadow w14:blurRad="50800" w14:dist="38100" w14:dir="2700000" w14:sx="100000" w14:sy="100000" w14:kx="0" w14:ky="0" w14:algn="tl">
                <w14:srgbClr w14:val="000000">
                  <w14:alpha w14:val="60000"/>
                </w14:srgbClr>
              </w14:shadow>
            </w:rPr>
            <w:t>KwaZulu-Natal</w:t>
          </w:r>
        </w:smartTag>
      </w:smartTag>
    </w:p>
    <w:p w:rsidR="000827F3" w:rsidRPr="002D3727" w:rsidRDefault="000827F3">
      <w:pPr>
        <w:jc w:val="center"/>
        <w:rPr>
          <w:b/>
        </w:rPr>
      </w:pPr>
    </w:p>
    <w:p w:rsidR="000827F3" w:rsidRPr="002D3727" w:rsidRDefault="000827F3" w:rsidP="00AC0313">
      <w:pPr>
        <w:pBdr>
          <w:bottom w:val="single" w:sz="4" w:space="1" w:color="auto"/>
        </w:pBdr>
        <w:jc w:val="center"/>
        <w:rPr>
          <w:b/>
          <w:sz w:val="28"/>
          <w:szCs w:val="28"/>
        </w:rPr>
      </w:pPr>
      <w:r w:rsidRPr="002D3727">
        <w:rPr>
          <w:b/>
          <w:sz w:val="28"/>
          <w:szCs w:val="28"/>
        </w:rPr>
        <w:t>DOCTORAL RESEARCH SCHOLARSHIP</w:t>
      </w:r>
      <w:r w:rsidR="00AC0313" w:rsidRPr="002D3727">
        <w:rPr>
          <w:b/>
          <w:sz w:val="28"/>
          <w:szCs w:val="28"/>
        </w:rPr>
        <w:t xml:space="preserve">: </w:t>
      </w:r>
      <w:r w:rsidR="00BA0C47">
        <w:rPr>
          <w:b/>
          <w:sz w:val="28"/>
          <w:szCs w:val="28"/>
        </w:rPr>
        <w:t>2022</w:t>
      </w:r>
    </w:p>
    <w:p w:rsidR="00AC0313" w:rsidRPr="002D3727" w:rsidRDefault="00AC0313" w:rsidP="00AC0313">
      <w:pPr>
        <w:pBdr>
          <w:bottom w:val="single" w:sz="4" w:space="1" w:color="auto"/>
        </w:pBdr>
        <w:jc w:val="center"/>
        <w:rPr>
          <w:b/>
        </w:rPr>
      </w:pPr>
    </w:p>
    <w:p w:rsidR="000827F3" w:rsidRPr="002D3727" w:rsidRDefault="000827F3">
      <w:pPr>
        <w:rPr>
          <w:rFonts w:ascii="Arial Narrow" w:hAnsi="Arial Narrow"/>
          <w:b/>
        </w:rPr>
      </w:pPr>
      <w:r w:rsidRPr="002D3727">
        <w:rPr>
          <w:rFonts w:ascii="Arial Narrow" w:hAnsi="Arial Narrow"/>
          <w:b/>
        </w:rPr>
        <w:t>CONDITIONS OF AWARD:</w:t>
      </w:r>
    </w:p>
    <w:p w:rsidR="000827F3" w:rsidRPr="002D3727" w:rsidRDefault="000827F3">
      <w:pPr>
        <w:rPr>
          <w:rFonts w:ascii="Arial Narrow" w:hAnsi="Arial Narrow"/>
        </w:rPr>
      </w:pPr>
    </w:p>
    <w:p w:rsidR="000827F3" w:rsidRPr="002D3727" w:rsidRDefault="00BD11D6">
      <w:pPr>
        <w:numPr>
          <w:ilvl w:val="0"/>
          <w:numId w:val="1"/>
        </w:numPr>
        <w:rPr>
          <w:rFonts w:ascii="Arial Narrow" w:hAnsi="Arial Narrow"/>
        </w:rPr>
      </w:pPr>
      <w:r w:rsidRPr="002D3727">
        <w:rPr>
          <w:rFonts w:ascii="Arial Narrow" w:hAnsi="Arial Narrow"/>
        </w:rPr>
        <w:t xml:space="preserve">Four </w:t>
      </w:r>
      <w:r w:rsidR="000827F3" w:rsidRPr="002D3727">
        <w:rPr>
          <w:rFonts w:ascii="Arial Narrow" w:hAnsi="Arial Narrow"/>
        </w:rPr>
        <w:t>(</w:t>
      </w:r>
      <w:r w:rsidRPr="002D3727">
        <w:rPr>
          <w:rFonts w:ascii="Arial Narrow" w:hAnsi="Arial Narrow"/>
        </w:rPr>
        <w:t>4</w:t>
      </w:r>
      <w:r w:rsidR="000827F3" w:rsidRPr="002D3727">
        <w:rPr>
          <w:rFonts w:ascii="Arial Narrow" w:hAnsi="Arial Narrow"/>
        </w:rPr>
        <w:t>) Doctoral Research Scholarships are available each year in order to encourage research effort</w:t>
      </w:r>
      <w:r w:rsidR="00AD3710" w:rsidRPr="002D3727">
        <w:rPr>
          <w:rFonts w:ascii="Arial Narrow" w:hAnsi="Arial Narrow"/>
        </w:rPr>
        <w:t xml:space="preserve">s </w:t>
      </w:r>
      <w:r w:rsidR="000827F3" w:rsidRPr="002D3727">
        <w:rPr>
          <w:rFonts w:ascii="Arial Narrow" w:hAnsi="Arial Narrow"/>
        </w:rPr>
        <w:t>within the University.</w:t>
      </w:r>
    </w:p>
    <w:p w:rsidR="000827F3" w:rsidRPr="002D3727" w:rsidRDefault="000827F3">
      <w:pPr>
        <w:numPr>
          <w:ilvl w:val="0"/>
          <w:numId w:val="1"/>
        </w:numPr>
        <w:rPr>
          <w:rFonts w:ascii="Arial Narrow" w:hAnsi="Arial Narrow"/>
        </w:rPr>
      </w:pPr>
      <w:r w:rsidRPr="002D3727">
        <w:rPr>
          <w:rFonts w:ascii="Arial Narrow" w:hAnsi="Arial Narrow"/>
        </w:rPr>
        <w:t>The value of the scholarships is determined each year and shall be the estimated cost of a year of postgraduate study.</w:t>
      </w:r>
    </w:p>
    <w:p w:rsidR="000827F3" w:rsidRPr="002D3727" w:rsidRDefault="000827F3">
      <w:pPr>
        <w:numPr>
          <w:ilvl w:val="0"/>
          <w:numId w:val="1"/>
        </w:numPr>
        <w:rPr>
          <w:rFonts w:ascii="Arial Narrow" w:hAnsi="Arial Narrow"/>
        </w:rPr>
      </w:pPr>
      <w:r w:rsidRPr="002D3727">
        <w:rPr>
          <w:rFonts w:ascii="Arial Narrow" w:hAnsi="Arial Narrow"/>
        </w:rPr>
        <w:t xml:space="preserve">The scholarships are for full-time </w:t>
      </w:r>
      <w:r w:rsidR="00AD3710" w:rsidRPr="002D3727">
        <w:rPr>
          <w:rFonts w:ascii="Arial Narrow" w:hAnsi="Arial Narrow"/>
        </w:rPr>
        <w:t xml:space="preserve">Doctoral </w:t>
      </w:r>
      <w:r w:rsidRPr="002D3727">
        <w:rPr>
          <w:rFonts w:ascii="Arial Narrow" w:hAnsi="Arial Narrow"/>
        </w:rPr>
        <w:t>study.</w:t>
      </w:r>
    </w:p>
    <w:p w:rsidR="000827F3" w:rsidRPr="002D3727" w:rsidRDefault="000827F3">
      <w:pPr>
        <w:numPr>
          <w:ilvl w:val="0"/>
          <w:numId w:val="1"/>
        </w:numPr>
        <w:rPr>
          <w:rFonts w:ascii="Arial Narrow" w:hAnsi="Arial Narrow"/>
        </w:rPr>
      </w:pPr>
      <w:r w:rsidRPr="002D3727">
        <w:rPr>
          <w:rFonts w:ascii="Arial Narrow" w:hAnsi="Arial Narrow"/>
        </w:rPr>
        <w:t>The tenure of the scholarships shall be for one year, renewable for a further two years, subject to satisfactory progre</w:t>
      </w:r>
      <w:r w:rsidR="005A3BA4">
        <w:rPr>
          <w:rFonts w:ascii="Arial Narrow" w:hAnsi="Arial Narrow"/>
        </w:rPr>
        <w:t xml:space="preserve">ss submitted by the student and the </w:t>
      </w:r>
      <w:proofErr w:type="gramStart"/>
      <w:r w:rsidR="005A3BA4">
        <w:rPr>
          <w:rFonts w:ascii="Arial Narrow" w:hAnsi="Arial Narrow"/>
        </w:rPr>
        <w:t>students</w:t>
      </w:r>
      <w:proofErr w:type="gramEnd"/>
      <w:r w:rsidR="005A3BA4">
        <w:rPr>
          <w:rFonts w:ascii="Arial Narrow" w:hAnsi="Arial Narrow"/>
        </w:rPr>
        <w:t xml:space="preserve"> supervisor.</w:t>
      </w:r>
      <w:r w:rsidRPr="002D3727">
        <w:rPr>
          <w:rFonts w:ascii="Arial Narrow" w:hAnsi="Arial Narrow"/>
        </w:rPr>
        <w:t xml:space="preserve">  Renewable value may vary</w:t>
      </w:r>
      <w:r w:rsidR="00CB26FC" w:rsidRPr="002D3727">
        <w:rPr>
          <w:rFonts w:ascii="Arial Narrow" w:hAnsi="Arial Narrow"/>
        </w:rPr>
        <w:t xml:space="preserve">. </w:t>
      </w:r>
    </w:p>
    <w:p w:rsidR="000827F3" w:rsidRPr="002D3727" w:rsidRDefault="000827F3">
      <w:pPr>
        <w:numPr>
          <w:ilvl w:val="0"/>
          <w:numId w:val="1"/>
        </w:numPr>
        <w:rPr>
          <w:rFonts w:ascii="Arial Narrow" w:hAnsi="Arial Narrow"/>
        </w:rPr>
      </w:pPr>
      <w:r w:rsidRPr="002D3727">
        <w:rPr>
          <w:rFonts w:ascii="Arial Narrow" w:hAnsi="Arial Narrow"/>
        </w:rPr>
        <w:t xml:space="preserve">One scholarship </w:t>
      </w:r>
      <w:r w:rsidR="00BD11D6" w:rsidRPr="002D3727">
        <w:rPr>
          <w:rFonts w:ascii="Arial Narrow" w:hAnsi="Arial Narrow"/>
        </w:rPr>
        <w:t xml:space="preserve">will </w:t>
      </w:r>
      <w:r w:rsidRPr="002D3727">
        <w:rPr>
          <w:rFonts w:ascii="Arial Narrow" w:hAnsi="Arial Narrow"/>
        </w:rPr>
        <w:t xml:space="preserve">be awarded </w:t>
      </w:r>
      <w:r w:rsidR="00BD11D6" w:rsidRPr="002D3727">
        <w:rPr>
          <w:rFonts w:ascii="Arial Narrow" w:hAnsi="Arial Narrow"/>
        </w:rPr>
        <w:t>per College.</w:t>
      </w:r>
      <w:r w:rsidR="00CB26FC" w:rsidRPr="002D3727">
        <w:rPr>
          <w:rFonts w:ascii="Arial Narrow" w:hAnsi="Arial Narrow"/>
        </w:rPr>
        <w:t xml:space="preserve"> No award will be made if there are no applications of sufficient quality. </w:t>
      </w:r>
    </w:p>
    <w:p w:rsidR="000827F3" w:rsidRPr="002D3727" w:rsidRDefault="000827F3">
      <w:pPr>
        <w:numPr>
          <w:ilvl w:val="0"/>
          <w:numId w:val="1"/>
        </w:numPr>
        <w:rPr>
          <w:rFonts w:ascii="Arial Narrow" w:hAnsi="Arial Narrow"/>
        </w:rPr>
      </w:pPr>
      <w:r w:rsidRPr="002D3727">
        <w:rPr>
          <w:rFonts w:ascii="Arial Narrow" w:hAnsi="Arial Narrow"/>
        </w:rPr>
        <w:t xml:space="preserve">Only application forms completed </w:t>
      </w:r>
      <w:r w:rsidR="00760DF1" w:rsidRPr="002D3727">
        <w:rPr>
          <w:rFonts w:ascii="Arial Narrow" w:hAnsi="Arial Narrow"/>
        </w:rPr>
        <w:t xml:space="preserve">in full </w:t>
      </w:r>
      <w:r w:rsidRPr="002D3727">
        <w:rPr>
          <w:rFonts w:ascii="Arial Narrow" w:hAnsi="Arial Narrow"/>
        </w:rPr>
        <w:t xml:space="preserve">by all parties will be considered by the Scholarships </w:t>
      </w:r>
      <w:r w:rsidR="00E8277B" w:rsidRPr="002D3727">
        <w:rPr>
          <w:rFonts w:ascii="Arial Narrow" w:hAnsi="Arial Narrow"/>
        </w:rPr>
        <w:t xml:space="preserve">Awards </w:t>
      </w:r>
      <w:r w:rsidRPr="002D3727">
        <w:rPr>
          <w:rFonts w:ascii="Arial Narrow" w:hAnsi="Arial Narrow"/>
        </w:rPr>
        <w:t>Committee (</w:t>
      </w:r>
      <w:r w:rsidR="00841205" w:rsidRPr="002D3727">
        <w:rPr>
          <w:rFonts w:ascii="Arial Narrow" w:hAnsi="Arial Narrow"/>
        </w:rPr>
        <w:t>C</w:t>
      </w:r>
      <w:r w:rsidRPr="002D3727">
        <w:rPr>
          <w:rFonts w:ascii="Arial Narrow" w:hAnsi="Arial Narrow"/>
        </w:rPr>
        <w:t xml:space="preserve">andidate, </w:t>
      </w:r>
      <w:r w:rsidR="00841205" w:rsidRPr="002D3727">
        <w:rPr>
          <w:rFonts w:ascii="Arial Narrow" w:hAnsi="Arial Narrow"/>
        </w:rPr>
        <w:t>S</w:t>
      </w:r>
      <w:r w:rsidRPr="002D3727">
        <w:rPr>
          <w:rFonts w:ascii="Arial Narrow" w:hAnsi="Arial Narrow"/>
        </w:rPr>
        <w:t>upervisor</w:t>
      </w:r>
      <w:r w:rsidR="00760DF1" w:rsidRPr="002D3727">
        <w:rPr>
          <w:rFonts w:ascii="Arial Narrow" w:hAnsi="Arial Narrow"/>
        </w:rPr>
        <w:t xml:space="preserve">, </w:t>
      </w:r>
      <w:proofErr w:type="gramStart"/>
      <w:r w:rsidR="00841205" w:rsidRPr="002D3727">
        <w:rPr>
          <w:rFonts w:ascii="Arial Narrow" w:hAnsi="Arial Narrow"/>
        </w:rPr>
        <w:t>D</w:t>
      </w:r>
      <w:r w:rsidR="00760DF1" w:rsidRPr="002D3727">
        <w:rPr>
          <w:rFonts w:ascii="Arial Narrow" w:hAnsi="Arial Narrow"/>
        </w:rPr>
        <w:t>ean</w:t>
      </w:r>
      <w:proofErr w:type="gramEnd"/>
      <w:r w:rsidR="00841205" w:rsidRPr="002D3727">
        <w:rPr>
          <w:rFonts w:ascii="Arial Narrow" w:hAnsi="Arial Narrow"/>
        </w:rPr>
        <w:t>/H</w:t>
      </w:r>
      <w:r w:rsidRPr="002D3727">
        <w:rPr>
          <w:rFonts w:ascii="Arial Narrow" w:hAnsi="Arial Narrow"/>
        </w:rPr>
        <w:t xml:space="preserve">ead of </w:t>
      </w:r>
      <w:r w:rsidR="00841205" w:rsidRPr="002D3727">
        <w:rPr>
          <w:rFonts w:ascii="Arial Narrow" w:hAnsi="Arial Narrow"/>
        </w:rPr>
        <w:t>S</w:t>
      </w:r>
      <w:r w:rsidRPr="002D3727">
        <w:rPr>
          <w:rFonts w:ascii="Arial Narrow" w:hAnsi="Arial Narrow"/>
        </w:rPr>
        <w:t xml:space="preserve">chool).  Applications must be lodged with the </w:t>
      </w:r>
      <w:r w:rsidR="008F0FCC" w:rsidRPr="002D3727">
        <w:rPr>
          <w:rFonts w:ascii="Arial Narrow" w:hAnsi="Arial Narrow"/>
        </w:rPr>
        <w:t xml:space="preserve">relevant </w:t>
      </w:r>
      <w:r w:rsidR="00BD11D6" w:rsidRPr="002D3727">
        <w:rPr>
          <w:rFonts w:ascii="Arial Narrow" w:hAnsi="Arial Narrow"/>
        </w:rPr>
        <w:t>College</w:t>
      </w:r>
      <w:r w:rsidR="005A3BA4">
        <w:rPr>
          <w:rFonts w:ascii="Arial Narrow" w:hAnsi="Arial Narrow"/>
        </w:rPr>
        <w:t xml:space="preserve"> Representative/Coordinator</w:t>
      </w:r>
      <w:r w:rsidR="00BD11D6" w:rsidRPr="002D3727">
        <w:rPr>
          <w:rFonts w:ascii="Arial Narrow" w:hAnsi="Arial Narrow"/>
        </w:rPr>
        <w:t xml:space="preserve"> </w:t>
      </w:r>
      <w:r w:rsidR="00841205" w:rsidRPr="002D3727">
        <w:rPr>
          <w:rFonts w:ascii="Arial Narrow" w:hAnsi="Arial Narrow"/>
        </w:rPr>
        <w:t>by the closing date).</w:t>
      </w:r>
      <w:r w:rsidR="005A3BA4">
        <w:rPr>
          <w:rFonts w:ascii="Arial Narrow" w:hAnsi="Arial Narrow"/>
        </w:rPr>
        <w:t xml:space="preserve"> Incomplete and late applications will not be considered. </w:t>
      </w:r>
    </w:p>
    <w:p w:rsidR="00C114AB" w:rsidRPr="002D3727" w:rsidRDefault="00C114AB" w:rsidP="00C114AB">
      <w:pPr>
        <w:numPr>
          <w:ilvl w:val="0"/>
          <w:numId w:val="1"/>
        </w:numPr>
        <w:rPr>
          <w:rFonts w:ascii="Arial Narrow" w:hAnsi="Arial Narrow"/>
        </w:rPr>
      </w:pPr>
      <w:r w:rsidRPr="002D3727">
        <w:rPr>
          <w:rFonts w:ascii="Arial Narrow" w:hAnsi="Arial Narrow"/>
        </w:rPr>
        <w:t>As a minimum, applicants are expected to have their research proposals accepted by the relevant School Higher Degrees committees, and to include minuted confirmation of this with their application.</w:t>
      </w:r>
    </w:p>
    <w:p w:rsidR="00C114AB" w:rsidRPr="002D3727" w:rsidRDefault="00C114AB" w:rsidP="00C114AB">
      <w:pPr>
        <w:numPr>
          <w:ilvl w:val="0"/>
          <w:numId w:val="1"/>
        </w:numPr>
        <w:rPr>
          <w:rFonts w:ascii="Arial Narrow" w:hAnsi="Arial Narrow"/>
        </w:rPr>
      </w:pPr>
      <w:r w:rsidRPr="002D3727">
        <w:rPr>
          <w:rFonts w:ascii="Arial Narrow" w:hAnsi="Arial Narrow"/>
        </w:rPr>
        <w:t>Applicants who are about to submit their doctoral theses for examination are not generally considered for the UKZN doctoral research scholarship.</w:t>
      </w:r>
    </w:p>
    <w:p w:rsidR="00C114AB" w:rsidRPr="002D3727" w:rsidRDefault="00C114AB" w:rsidP="00C114AB">
      <w:pPr>
        <w:numPr>
          <w:ilvl w:val="0"/>
          <w:numId w:val="1"/>
        </w:numPr>
        <w:rPr>
          <w:rFonts w:ascii="Arial Narrow" w:hAnsi="Arial Narrow"/>
        </w:rPr>
      </w:pPr>
      <w:r w:rsidRPr="002D3727">
        <w:rPr>
          <w:rFonts w:ascii="Arial Narrow" w:hAnsi="Arial Narrow"/>
        </w:rPr>
        <w:t xml:space="preserve">Candidates for the award of the UKZN doctoral research scholarship are generally those who are ranked in the top 5 percent in the categories of intellectual strength, research aptitude and purposefulness as motivated by evidence and </w:t>
      </w:r>
      <w:r w:rsidRPr="002D3727">
        <w:rPr>
          <w:rFonts w:ascii="Arial Narrow" w:hAnsi="Arial Narrow"/>
          <w:i/>
        </w:rPr>
        <w:t>reasoned argument</w:t>
      </w:r>
      <w:r w:rsidR="00841205" w:rsidRPr="002D3727">
        <w:rPr>
          <w:rFonts w:ascii="Arial Narrow" w:hAnsi="Arial Narrow"/>
        </w:rPr>
        <w:t xml:space="preserve">  by Heads/L</w:t>
      </w:r>
      <w:r w:rsidRPr="002D3727">
        <w:rPr>
          <w:rFonts w:ascii="Arial Narrow" w:hAnsi="Arial Narrow"/>
        </w:rPr>
        <w:t>eaders.</w:t>
      </w:r>
    </w:p>
    <w:p w:rsidR="00C114AB" w:rsidRPr="002D3727" w:rsidRDefault="00C114AB" w:rsidP="00C114AB">
      <w:pPr>
        <w:numPr>
          <w:ilvl w:val="0"/>
          <w:numId w:val="1"/>
        </w:numPr>
        <w:rPr>
          <w:rFonts w:ascii="Arial Narrow" w:hAnsi="Arial Narrow"/>
        </w:rPr>
      </w:pPr>
      <w:r w:rsidRPr="002D3727">
        <w:rPr>
          <w:rFonts w:ascii="Arial Narrow" w:hAnsi="Arial Narrow"/>
        </w:rPr>
        <w:t>Evidence of publication(s) in the relevant research area lends strength to applications.</w:t>
      </w:r>
    </w:p>
    <w:p w:rsidR="00C114AB" w:rsidRPr="002D3727" w:rsidRDefault="00C114AB" w:rsidP="00C114AB">
      <w:pPr>
        <w:numPr>
          <w:ilvl w:val="0"/>
          <w:numId w:val="1"/>
        </w:numPr>
        <w:rPr>
          <w:rFonts w:ascii="Arial Narrow" w:hAnsi="Arial Narrow"/>
        </w:rPr>
      </w:pPr>
      <w:r w:rsidRPr="002D3727">
        <w:rPr>
          <w:rFonts w:ascii="Arial Narrow" w:hAnsi="Arial Narrow"/>
        </w:rPr>
        <w:t>The quality of the previous academic record of candidates is considered, with the greatest weight attached to the most recent (usually masters) record, and with particular consideration given to the time taken to complete the masters qualification.</w:t>
      </w:r>
    </w:p>
    <w:p w:rsidR="00841205" w:rsidRPr="002D3727" w:rsidRDefault="00841205" w:rsidP="002D3727">
      <w:pPr>
        <w:pStyle w:val="ListParagraph"/>
        <w:numPr>
          <w:ilvl w:val="0"/>
          <w:numId w:val="1"/>
        </w:numPr>
        <w:rPr>
          <w:rFonts w:ascii="Arial Narrow" w:hAnsi="Arial Narrow"/>
        </w:rPr>
      </w:pPr>
      <w:r w:rsidRPr="002D3727">
        <w:rPr>
          <w:rFonts w:ascii="Arial Narrow" w:hAnsi="Arial Narrow"/>
        </w:rPr>
        <w:t>Incomplete applications will not be considered.</w:t>
      </w:r>
      <w:r w:rsidR="00DE1336">
        <w:rPr>
          <w:rFonts w:ascii="Arial Narrow" w:hAnsi="Arial Narrow"/>
        </w:rPr>
        <w:t xml:space="preserve">               </w:t>
      </w:r>
    </w:p>
    <w:p w:rsidR="00DC32D2" w:rsidRPr="002D3727" w:rsidRDefault="00DC32D2" w:rsidP="00DC32D2">
      <w:pPr>
        <w:ind w:left="360"/>
        <w:rPr>
          <w:rFonts w:ascii="Arial Narrow" w:hAnsi="Arial Narrow"/>
        </w:rPr>
      </w:pPr>
    </w:p>
    <w:p w:rsidR="00DC32D2" w:rsidRPr="002D3727" w:rsidRDefault="002D3727" w:rsidP="002D3727">
      <w:pPr>
        <w:pStyle w:val="ListParagraph"/>
        <w:ind w:left="1080"/>
        <w:rPr>
          <w:rFonts w:ascii="Arial Narrow" w:hAnsi="Arial Narrow"/>
          <w:b/>
          <w:sz w:val="28"/>
        </w:rPr>
      </w:pPr>
      <w:r w:rsidRPr="002D3727">
        <w:rPr>
          <w:rFonts w:ascii="Arial Narrow" w:hAnsi="Arial Narrow"/>
          <w:b/>
          <w:sz w:val="28"/>
        </w:rPr>
        <w:t>Completed applications must be sent to the respective Colleges as follows:</w:t>
      </w:r>
    </w:p>
    <w:p w:rsidR="002D3727" w:rsidRPr="002D3727" w:rsidRDefault="002D3727" w:rsidP="00DC32D2">
      <w:pPr>
        <w:ind w:left="360"/>
        <w:rPr>
          <w:rFonts w:ascii="Arial Narrow" w:hAnsi="Arial Narrow"/>
        </w:rPr>
      </w:pPr>
    </w:p>
    <w:p w:rsidR="00DE1336" w:rsidRPr="003550CD" w:rsidRDefault="002D3727" w:rsidP="00DE1336">
      <w:pPr>
        <w:pStyle w:val="ListParagraph"/>
        <w:numPr>
          <w:ilvl w:val="0"/>
          <w:numId w:val="5"/>
        </w:numPr>
        <w:rPr>
          <w:rStyle w:val="Hyperlink"/>
          <w:rFonts w:asciiTheme="minorHAnsi" w:hAnsiTheme="minorHAnsi" w:cstheme="minorHAnsi"/>
          <w:color w:val="auto"/>
          <w:u w:val="none"/>
        </w:rPr>
      </w:pPr>
      <w:r w:rsidRPr="003550CD">
        <w:rPr>
          <w:rFonts w:asciiTheme="minorHAnsi" w:hAnsiTheme="minorHAnsi" w:cstheme="minorHAnsi"/>
        </w:rPr>
        <w:t xml:space="preserve">College of AES </w:t>
      </w:r>
      <w:r w:rsidRPr="003550CD">
        <w:rPr>
          <w:rFonts w:asciiTheme="minorHAnsi" w:hAnsiTheme="minorHAnsi" w:cstheme="minorHAnsi"/>
        </w:rPr>
        <w:tab/>
      </w:r>
      <w:r w:rsidRPr="003550CD">
        <w:rPr>
          <w:rFonts w:asciiTheme="minorHAnsi" w:hAnsiTheme="minorHAnsi" w:cstheme="minorHAnsi"/>
        </w:rPr>
        <w:tab/>
      </w:r>
      <w:r w:rsidRPr="003550CD">
        <w:rPr>
          <w:rFonts w:asciiTheme="minorHAnsi" w:hAnsiTheme="minorHAnsi" w:cstheme="minorHAnsi"/>
        </w:rPr>
        <w:tab/>
      </w:r>
      <w:r w:rsidR="0099551D" w:rsidRPr="003550CD">
        <w:rPr>
          <w:rFonts w:asciiTheme="minorHAnsi" w:hAnsiTheme="minorHAnsi" w:cstheme="minorHAnsi"/>
        </w:rPr>
        <w:tab/>
      </w:r>
      <w:hyperlink r:id="rId5" w:history="1">
        <w:r w:rsidR="003228DD" w:rsidRPr="00260450">
          <w:rPr>
            <w:rStyle w:val="Hyperlink"/>
            <w:rFonts w:asciiTheme="minorHAnsi" w:hAnsiTheme="minorHAnsi" w:cstheme="minorHAnsi"/>
          </w:rPr>
          <w:t>RadebeM3@ukzn.ac.za</w:t>
        </w:r>
      </w:hyperlink>
    </w:p>
    <w:p w:rsidR="0099551D" w:rsidRPr="003550CD" w:rsidRDefault="0099551D" w:rsidP="0099551D">
      <w:pPr>
        <w:pStyle w:val="ListParagraph"/>
        <w:ind w:left="1080"/>
        <w:rPr>
          <w:rStyle w:val="Hyperlink"/>
          <w:rFonts w:asciiTheme="minorHAnsi" w:hAnsiTheme="minorHAnsi" w:cstheme="minorHAnsi"/>
        </w:rPr>
      </w:pPr>
    </w:p>
    <w:p w:rsidR="002D3727" w:rsidRPr="003550CD" w:rsidRDefault="002D3727" w:rsidP="002D3727">
      <w:pPr>
        <w:pStyle w:val="ListParagraph"/>
        <w:numPr>
          <w:ilvl w:val="0"/>
          <w:numId w:val="5"/>
        </w:numPr>
        <w:rPr>
          <w:rFonts w:asciiTheme="minorHAnsi" w:hAnsiTheme="minorHAnsi" w:cstheme="minorHAnsi"/>
        </w:rPr>
      </w:pPr>
      <w:r w:rsidRPr="003550CD">
        <w:rPr>
          <w:rFonts w:asciiTheme="minorHAnsi" w:hAnsiTheme="minorHAnsi" w:cstheme="minorHAnsi"/>
        </w:rPr>
        <w:t xml:space="preserve">College of Health Sciences </w:t>
      </w:r>
      <w:r w:rsidRPr="003550CD">
        <w:rPr>
          <w:rFonts w:asciiTheme="minorHAnsi" w:hAnsiTheme="minorHAnsi" w:cstheme="minorHAnsi"/>
        </w:rPr>
        <w:tab/>
      </w:r>
      <w:r w:rsidRPr="003550CD">
        <w:rPr>
          <w:rFonts w:asciiTheme="minorHAnsi" w:hAnsiTheme="minorHAnsi" w:cstheme="minorHAnsi"/>
        </w:rPr>
        <w:tab/>
      </w:r>
      <w:hyperlink r:id="rId6" w:history="1">
        <w:r w:rsidR="00495404" w:rsidRPr="003550CD">
          <w:rPr>
            <w:rStyle w:val="Hyperlink"/>
            <w:rFonts w:asciiTheme="minorHAnsi" w:hAnsiTheme="minorHAnsi" w:cstheme="minorHAnsi"/>
          </w:rPr>
          <w:t>SitholeA3@ukzn.ac.za</w:t>
        </w:r>
      </w:hyperlink>
    </w:p>
    <w:p w:rsidR="0099551D" w:rsidRPr="003550CD" w:rsidRDefault="0099551D" w:rsidP="0099551D">
      <w:pPr>
        <w:pStyle w:val="ListParagraph"/>
        <w:rPr>
          <w:rFonts w:asciiTheme="minorHAnsi" w:hAnsiTheme="minorHAnsi" w:cstheme="minorHAnsi"/>
        </w:rPr>
      </w:pPr>
    </w:p>
    <w:p w:rsidR="002D3727" w:rsidRPr="003550CD" w:rsidRDefault="0099551D" w:rsidP="002D3727">
      <w:pPr>
        <w:pStyle w:val="ListParagraph"/>
        <w:numPr>
          <w:ilvl w:val="0"/>
          <w:numId w:val="5"/>
        </w:numPr>
        <w:rPr>
          <w:rFonts w:asciiTheme="minorHAnsi" w:hAnsiTheme="minorHAnsi" w:cstheme="minorHAnsi"/>
        </w:rPr>
      </w:pPr>
      <w:r w:rsidRPr="003550CD">
        <w:rPr>
          <w:rFonts w:asciiTheme="minorHAnsi" w:hAnsiTheme="minorHAnsi" w:cstheme="minorHAnsi"/>
        </w:rPr>
        <w:t>College of Humanities</w:t>
      </w:r>
      <w:r w:rsidRPr="003550CD">
        <w:rPr>
          <w:rFonts w:asciiTheme="minorHAnsi" w:hAnsiTheme="minorHAnsi" w:cstheme="minorHAnsi"/>
        </w:rPr>
        <w:tab/>
      </w:r>
      <w:r w:rsidRPr="003550CD">
        <w:rPr>
          <w:rFonts w:asciiTheme="minorHAnsi" w:hAnsiTheme="minorHAnsi" w:cstheme="minorHAnsi"/>
        </w:rPr>
        <w:tab/>
      </w:r>
      <w:r w:rsidRPr="003550CD">
        <w:rPr>
          <w:rFonts w:asciiTheme="minorHAnsi" w:hAnsiTheme="minorHAnsi" w:cstheme="minorHAnsi"/>
        </w:rPr>
        <w:tab/>
      </w:r>
      <w:hyperlink r:id="rId7" w:history="1">
        <w:r w:rsidRPr="003550CD">
          <w:rPr>
            <w:rStyle w:val="Hyperlink"/>
            <w:rFonts w:asciiTheme="minorHAnsi" w:hAnsiTheme="minorHAnsi" w:cstheme="minorHAnsi"/>
          </w:rPr>
          <w:t>scholarships.chum@ukzn.ac.za</w:t>
        </w:r>
      </w:hyperlink>
    </w:p>
    <w:p w:rsidR="0099551D" w:rsidRPr="003550CD" w:rsidRDefault="0099551D" w:rsidP="0099551D">
      <w:pPr>
        <w:pStyle w:val="ListParagraph"/>
        <w:rPr>
          <w:rFonts w:asciiTheme="minorHAnsi" w:hAnsiTheme="minorHAnsi" w:cstheme="minorHAnsi"/>
        </w:rPr>
      </w:pPr>
    </w:p>
    <w:p w:rsidR="002D3727" w:rsidRPr="003550CD" w:rsidRDefault="0099551D" w:rsidP="002D3727">
      <w:pPr>
        <w:pStyle w:val="ListParagraph"/>
        <w:numPr>
          <w:ilvl w:val="0"/>
          <w:numId w:val="5"/>
        </w:numPr>
        <w:rPr>
          <w:rFonts w:asciiTheme="minorHAnsi" w:hAnsiTheme="minorHAnsi" w:cstheme="minorHAnsi"/>
        </w:rPr>
      </w:pPr>
      <w:r w:rsidRPr="003550CD">
        <w:rPr>
          <w:rFonts w:asciiTheme="minorHAnsi" w:hAnsiTheme="minorHAnsi" w:cstheme="minorHAnsi"/>
        </w:rPr>
        <w:t xml:space="preserve">College of Law and Management </w:t>
      </w:r>
      <w:r w:rsidRPr="003550CD">
        <w:rPr>
          <w:rFonts w:asciiTheme="minorHAnsi" w:hAnsiTheme="minorHAnsi" w:cstheme="minorHAnsi"/>
        </w:rPr>
        <w:tab/>
      </w:r>
      <w:hyperlink r:id="rId8" w:history="1">
        <w:r w:rsidR="00DE1336" w:rsidRPr="003550CD">
          <w:rPr>
            <w:rStyle w:val="Hyperlink"/>
            <w:rFonts w:asciiTheme="minorHAnsi" w:hAnsiTheme="minorHAnsi" w:cstheme="minorHAnsi"/>
          </w:rPr>
          <w:t>Mullerc2@ukzn.ac.za</w:t>
        </w:r>
      </w:hyperlink>
    </w:p>
    <w:p w:rsidR="00DC32D2" w:rsidRPr="002D3727" w:rsidRDefault="00DC32D2" w:rsidP="00DC32D2">
      <w:pPr>
        <w:ind w:left="360"/>
        <w:rPr>
          <w:rFonts w:ascii="Arial Narrow" w:hAnsi="Arial Narrow"/>
        </w:rPr>
      </w:pPr>
    </w:p>
    <w:p w:rsidR="0091138E" w:rsidRPr="00BA0C47" w:rsidRDefault="00BA0C47">
      <w:pPr>
        <w:rPr>
          <w:rFonts w:ascii="Arial Narrow" w:hAnsi="Arial Narrow"/>
          <w:sz w:val="48"/>
          <w:lang w:val="pt-PT"/>
        </w:rPr>
      </w:pPr>
      <w:r w:rsidRPr="00BA0C47">
        <w:rPr>
          <w:rFonts w:ascii="Arial Narrow" w:hAnsi="Arial Narrow"/>
          <w:b/>
          <w:color w:val="FF0000"/>
          <w:sz w:val="32"/>
          <w:szCs w:val="16"/>
        </w:rPr>
        <w:t>CLOSING DATE 15 MARCH 2022</w:t>
      </w:r>
    </w:p>
    <w:p w:rsidR="00D63FB3" w:rsidRPr="002D3727" w:rsidRDefault="00D63FB3" w:rsidP="00AD7D09">
      <w:pPr>
        <w:tabs>
          <w:tab w:val="left" w:pos="7797"/>
        </w:tabs>
        <w:rPr>
          <w:rFonts w:ascii="Arial Narrow" w:hAnsi="Arial Narrow"/>
          <w:lang w:val="pt-PT"/>
        </w:rPr>
      </w:pPr>
    </w:p>
    <w:p w:rsidR="0087636C" w:rsidRPr="002D3727" w:rsidRDefault="0087636C" w:rsidP="0087636C">
      <w:pPr>
        <w:pStyle w:val="Style0"/>
        <w:jc w:val="center"/>
        <w:rPr>
          <w:rFonts w:ascii="Verdana" w:hAnsi="Verdana" w:cs="Arial"/>
          <w:sz w:val="40"/>
          <w:szCs w:val="40"/>
          <w14:shadow w14:blurRad="50800" w14:dist="38100" w14:dir="2700000" w14:sx="100000" w14:sy="100000" w14:kx="0" w14:ky="0" w14:algn="tl">
            <w14:srgbClr w14:val="000000">
              <w14:alpha w14:val="60000"/>
            </w14:srgbClr>
          </w14:shadow>
        </w:rPr>
      </w:pPr>
      <w:r w:rsidRPr="002D3727">
        <w:rPr>
          <w:rFonts w:ascii="Verdana" w:hAnsi="Verdana" w:cs="Arial"/>
          <w:sz w:val="40"/>
          <w:szCs w:val="40"/>
          <w14:shadow w14:blurRad="50800" w14:dist="38100" w14:dir="2700000" w14:sx="100000" w14:sy="100000" w14:kx="0" w14:ky="0" w14:algn="tl">
            <w14:srgbClr w14:val="000000">
              <w14:alpha w14:val="60000"/>
            </w14:srgbClr>
          </w14:shadow>
        </w:rPr>
        <w:t>University of KwaZulu-Natal</w:t>
      </w:r>
    </w:p>
    <w:p w:rsidR="0087636C" w:rsidRPr="002D3727" w:rsidRDefault="0087636C" w:rsidP="0087636C"/>
    <w:p w:rsidR="0087636C" w:rsidRPr="002D3727" w:rsidRDefault="0087636C" w:rsidP="0087636C">
      <w:pPr>
        <w:pBdr>
          <w:bottom w:val="single" w:sz="6" w:space="1" w:color="auto"/>
        </w:pBdr>
        <w:jc w:val="center"/>
        <w:rPr>
          <w:b/>
        </w:rPr>
      </w:pPr>
      <w:r w:rsidRPr="002D3727">
        <w:rPr>
          <w:b/>
        </w:rPr>
        <w:t xml:space="preserve">APPLICATION FOR DOCTORAL RESEARCH SCHOLARSHIP: </w:t>
      </w:r>
      <w:r w:rsidR="00BA0C47">
        <w:rPr>
          <w:b/>
        </w:rPr>
        <w:t>2022</w:t>
      </w:r>
    </w:p>
    <w:p w:rsidR="0087636C" w:rsidRPr="002D3727" w:rsidRDefault="0087636C" w:rsidP="0087636C">
      <w:pPr>
        <w:jc w:val="center"/>
      </w:pPr>
    </w:p>
    <w:p w:rsidR="0087636C" w:rsidRPr="002D3727" w:rsidRDefault="0087636C" w:rsidP="0087636C">
      <w:pPr>
        <w:rPr>
          <w:b/>
        </w:rPr>
      </w:pPr>
      <w:r w:rsidRPr="002D3727">
        <w:rPr>
          <w:b/>
          <w:i/>
        </w:rPr>
        <w:t>NOTE:  This application must be accompanied by</w:t>
      </w:r>
      <w:r w:rsidRPr="002D3727">
        <w:rPr>
          <w:b/>
        </w:rPr>
        <w:t>:</w:t>
      </w:r>
    </w:p>
    <w:p w:rsidR="0087636C" w:rsidRPr="002D3727" w:rsidRDefault="0087636C" w:rsidP="0087636C"/>
    <w:p w:rsidR="0087636C" w:rsidRPr="002D3727" w:rsidRDefault="0087636C" w:rsidP="0087636C">
      <w:pPr>
        <w:numPr>
          <w:ilvl w:val="0"/>
          <w:numId w:val="3"/>
        </w:numPr>
        <w:rPr>
          <w:i/>
        </w:rPr>
      </w:pPr>
      <w:r w:rsidRPr="002D3727">
        <w:rPr>
          <w:i/>
        </w:rPr>
        <w:t xml:space="preserve">A </w:t>
      </w:r>
      <w:r w:rsidRPr="002D3727">
        <w:rPr>
          <w:b/>
          <w:i/>
        </w:rPr>
        <w:t>three-page (maximum)</w:t>
      </w:r>
      <w:r w:rsidRPr="002D3727">
        <w:rPr>
          <w:i/>
        </w:rPr>
        <w:t>summary of your research proposal addressing, inter alia, the nature and purpose of the study; the research problems that will be investigated/hypotheses to be tested; the research design; and the availability of data and other relevant resources.</w:t>
      </w:r>
    </w:p>
    <w:p w:rsidR="0087636C" w:rsidRPr="002D3727" w:rsidRDefault="0087636C" w:rsidP="0087636C">
      <w:pPr>
        <w:numPr>
          <w:ilvl w:val="0"/>
          <w:numId w:val="3"/>
        </w:numPr>
        <w:rPr>
          <w:i/>
        </w:rPr>
      </w:pPr>
      <w:r w:rsidRPr="002D3727">
        <w:rPr>
          <w:i/>
        </w:rPr>
        <w:t>A full Curriculum Vitae.</w:t>
      </w:r>
    </w:p>
    <w:p w:rsidR="001F61CF" w:rsidRPr="002D3727" w:rsidRDefault="001F61CF" w:rsidP="0087636C">
      <w:pPr>
        <w:numPr>
          <w:ilvl w:val="0"/>
          <w:numId w:val="3"/>
        </w:numPr>
        <w:rPr>
          <w:i/>
        </w:rPr>
      </w:pPr>
      <w:r w:rsidRPr="002D3727">
        <w:rPr>
          <w:i/>
        </w:rPr>
        <w:t xml:space="preserve">Reference Letters </w:t>
      </w:r>
    </w:p>
    <w:p w:rsidR="0087636C" w:rsidRPr="002D3727" w:rsidRDefault="0087636C" w:rsidP="0087636C">
      <w:pPr>
        <w:numPr>
          <w:ilvl w:val="0"/>
          <w:numId w:val="3"/>
        </w:numPr>
        <w:pBdr>
          <w:bottom w:val="single" w:sz="6" w:space="1" w:color="auto"/>
        </w:pBdr>
      </w:pPr>
      <w:r w:rsidRPr="002D3727">
        <w:rPr>
          <w:i/>
        </w:rPr>
        <w:t>Full Academic Transcript from each institution listed in section B.</w:t>
      </w:r>
    </w:p>
    <w:p w:rsidR="0087636C" w:rsidRPr="002D3727" w:rsidRDefault="0087636C" w:rsidP="0087636C">
      <w:pPr>
        <w:jc w:val="center"/>
      </w:pPr>
    </w:p>
    <w:p w:rsidR="0087636C" w:rsidRPr="002D3727" w:rsidRDefault="0087636C" w:rsidP="0087636C">
      <w:r w:rsidRPr="002D3727">
        <w:rPr>
          <w:b/>
          <w:u w:val="single"/>
        </w:rPr>
        <w:t>SECTION A</w:t>
      </w:r>
      <w:r w:rsidRPr="002D3727">
        <w:t>:</w:t>
      </w:r>
      <w:r w:rsidRPr="002D3727">
        <w:tab/>
        <w:t>PERSONAL DETAILS</w:t>
      </w:r>
    </w:p>
    <w:p w:rsidR="0087636C" w:rsidRPr="002D3727" w:rsidRDefault="0087636C" w:rsidP="0087636C"/>
    <w:p w:rsidR="0087636C" w:rsidRPr="002D3727" w:rsidRDefault="0087636C" w:rsidP="0087636C">
      <w:r w:rsidRPr="002D3727">
        <w:t>SURNAME</w:t>
      </w:r>
      <w:r w:rsidRPr="002D3727">
        <w:tab/>
      </w:r>
      <w:proofErr w:type="gramStart"/>
      <w:r w:rsidRPr="002D3727">
        <w:t>:--------------------------------------------------------------------------------</w:t>
      </w:r>
      <w:proofErr w:type="gramEnd"/>
      <w:r w:rsidRPr="002D3727">
        <w:t>TITLE----------</w:t>
      </w:r>
    </w:p>
    <w:p w:rsidR="0087636C" w:rsidRPr="002D3727" w:rsidRDefault="0087636C" w:rsidP="0087636C"/>
    <w:p w:rsidR="0087636C" w:rsidRPr="002D3727" w:rsidRDefault="0087636C" w:rsidP="0087636C">
      <w:r w:rsidRPr="002D3727">
        <w:t>FIRST NAMES</w:t>
      </w:r>
      <w:r w:rsidRPr="002D3727">
        <w:tab/>
      </w:r>
      <w:proofErr w:type="gramStart"/>
      <w:r w:rsidRPr="002D3727">
        <w:t>:-----------------------------------------------------------------------------------------</w:t>
      </w:r>
      <w:proofErr w:type="gramEnd"/>
    </w:p>
    <w:p w:rsidR="0087636C" w:rsidRPr="002D3727" w:rsidRDefault="0087636C" w:rsidP="0087636C"/>
    <w:p w:rsidR="0087636C" w:rsidRPr="002D3727" w:rsidRDefault="0087636C" w:rsidP="0087636C">
      <w:r w:rsidRPr="002D3727">
        <w:t>CORRESPONDENCE ADDRESS</w:t>
      </w:r>
      <w:proofErr w:type="gramStart"/>
      <w:r w:rsidRPr="002D3727">
        <w:t>:--------------------------------------------------------------------------</w:t>
      </w:r>
      <w:proofErr w:type="gramEnd"/>
    </w:p>
    <w:p w:rsidR="0087636C" w:rsidRPr="002D3727" w:rsidRDefault="0087636C" w:rsidP="0087636C">
      <w:pPr>
        <w:pBdr>
          <w:bottom w:val="single" w:sz="6" w:space="1" w:color="auto"/>
        </w:pBdr>
      </w:pPr>
    </w:p>
    <w:p w:rsidR="0087636C" w:rsidRPr="002D3727" w:rsidRDefault="0087636C" w:rsidP="0087636C"/>
    <w:p w:rsidR="0087636C" w:rsidRPr="002D3727" w:rsidRDefault="0087636C" w:rsidP="0087636C">
      <w:r w:rsidRPr="002D3727">
        <w:t>-------------------------------------------------------------------------------------------CODE------------------</w:t>
      </w:r>
    </w:p>
    <w:p w:rsidR="0087636C" w:rsidRPr="002D3727" w:rsidRDefault="0087636C" w:rsidP="0087636C"/>
    <w:p w:rsidR="0087636C" w:rsidRPr="002D3727" w:rsidRDefault="0087636C" w:rsidP="0087636C">
      <w:r w:rsidRPr="002D3727">
        <w:t>TELEPHONE NUMBERS: HOME</w:t>
      </w:r>
      <w:proofErr w:type="gramStart"/>
      <w:r w:rsidRPr="002D3727">
        <w:t>:-------------------------------------</w:t>
      </w:r>
      <w:proofErr w:type="gramEnd"/>
      <w:r w:rsidRPr="002D3727">
        <w:t>BUSINESS: ---------------------</w:t>
      </w:r>
    </w:p>
    <w:p w:rsidR="0087636C" w:rsidRPr="002D3727" w:rsidRDefault="0087636C" w:rsidP="0087636C"/>
    <w:p w:rsidR="0087636C" w:rsidRPr="002D3727" w:rsidRDefault="0087636C" w:rsidP="0087636C">
      <w:r w:rsidRPr="002D3727">
        <w:t>CELL: ----------------------------------------------E-MAIL: --------------------------------------------------</w:t>
      </w:r>
    </w:p>
    <w:p w:rsidR="0087636C" w:rsidRPr="002D3727" w:rsidRDefault="0087636C" w:rsidP="0087636C">
      <w:pPr>
        <w:pBdr>
          <w:bottom w:val="single" w:sz="6" w:space="1" w:color="auto"/>
        </w:pBdr>
      </w:pPr>
    </w:p>
    <w:p w:rsidR="0087636C" w:rsidRPr="002D3727" w:rsidRDefault="0087636C" w:rsidP="0087636C"/>
    <w:p w:rsidR="0087636C" w:rsidRPr="002D3727" w:rsidRDefault="0087636C" w:rsidP="0087636C">
      <w:r w:rsidRPr="002D3727">
        <w:rPr>
          <w:b/>
          <w:u w:val="single"/>
        </w:rPr>
        <w:t>SECTION B</w:t>
      </w:r>
      <w:r w:rsidRPr="002D3727">
        <w:t>: EDUCATIONAL QUALIFICATIONS</w:t>
      </w:r>
    </w:p>
    <w:p w:rsidR="0087636C" w:rsidRPr="002D3727" w:rsidRDefault="0087636C" w:rsidP="0087636C"/>
    <w:p w:rsidR="0087636C" w:rsidRPr="002D3727" w:rsidRDefault="0087636C" w:rsidP="0087636C">
      <w:pPr>
        <w:rPr>
          <w:rFonts w:ascii="ChelthmITC Bk BT" w:hAnsi="ChelthmITC Bk BT"/>
        </w:rPr>
      </w:pPr>
      <w:r w:rsidRPr="002D3727">
        <w:t xml:space="preserve">Please </w:t>
      </w:r>
      <w:r w:rsidRPr="002D3727">
        <w:rPr>
          <w:rFonts w:ascii="ChelthmITC Bk BT" w:hAnsi="ChelthmITC Bk BT"/>
        </w:rPr>
        <w:t>list here all previous attendance at tertiary educational 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2D3727" w:rsidRPr="002D3727" w:rsidTr="00BA5BBD">
        <w:tc>
          <w:tcPr>
            <w:tcW w:w="1771" w:type="dxa"/>
          </w:tcPr>
          <w:p w:rsidR="0087636C" w:rsidRPr="002D3727" w:rsidRDefault="0087636C" w:rsidP="00BA5BBD">
            <w:pPr>
              <w:jc w:val="center"/>
              <w:rPr>
                <w:rFonts w:ascii="ChelthmITC Bk BT" w:hAnsi="ChelthmITC Bk BT"/>
                <w:b/>
                <w:sz w:val="18"/>
              </w:rPr>
            </w:pPr>
            <w:r w:rsidRPr="002D3727">
              <w:rPr>
                <w:rFonts w:ascii="ChelthmITC Bk BT" w:hAnsi="ChelthmITC Bk BT"/>
                <w:b/>
                <w:sz w:val="18"/>
              </w:rPr>
              <w:t>NAME OF</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INSTITUTION</w:t>
            </w:r>
          </w:p>
        </w:tc>
        <w:tc>
          <w:tcPr>
            <w:tcW w:w="1771" w:type="dxa"/>
          </w:tcPr>
          <w:p w:rsidR="0087636C" w:rsidRPr="002D3727" w:rsidRDefault="0087636C" w:rsidP="00BA5BBD">
            <w:pPr>
              <w:jc w:val="center"/>
              <w:rPr>
                <w:rFonts w:ascii="ChelthmITC Bk BT" w:hAnsi="ChelthmITC Bk BT"/>
                <w:b/>
                <w:sz w:val="18"/>
              </w:rPr>
            </w:pPr>
            <w:r w:rsidRPr="002D3727">
              <w:rPr>
                <w:rFonts w:ascii="ChelthmITC Bk BT" w:hAnsi="ChelthmITC Bk BT"/>
                <w:b/>
                <w:sz w:val="18"/>
              </w:rPr>
              <w:t>YEARS OF</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ATTENDANCE</w:t>
            </w:r>
          </w:p>
        </w:tc>
        <w:tc>
          <w:tcPr>
            <w:tcW w:w="1771" w:type="dxa"/>
          </w:tcPr>
          <w:p w:rsidR="0087636C" w:rsidRPr="002D3727" w:rsidRDefault="0087636C" w:rsidP="00BA5BBD">
            <w:pPr>
              <w:jc w:val="center"/>
              <w:rPr>
                <w:rFonts w:ascii="ChelthmITC Bk BT" w:hAnsi="ChelthmITC Bk BT"/>
                <w:b/>
                <w:sz w:val="18"/>
              </w:rPr>
            </w:pPr>
            <w:r w:rsidRPr="002D3727">
              <w:rPr>
                <w:rFonts w:ascii="ChelthmITC Bk BT" w:hAnsi="ChelthmITC Bk BT"/>
                <w:b/>
                <w:sz w:val="18"/>
              </w:rPr>
              <w:t>QUALIFICATION</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GAINED</w:t>
            </w:r>
          </w:p>
        </w:tc>
        <w:tc>
          <w:tcPr>
            <w:tcW w:w="1771" w:type="dxa"/>
          </w:tcPr>
          <w:p w:rsidR="0087636C" w:rsidRPr="002D3727" w:rsidRDefault="0087636C" w:rsidP="00BA5BBD">
            <w:pPr>
              <w:jc w:val="center"/>
              <w:rPr>
                <w:rFonts w:ascii="ChelthmITC Bk BT" w:hAnsi="ChelthmITC Bk BT"/>
                <w:b/>
                <w:sz w:val="18"/>
              </w:rPr>
            </w:pPr>
            <w:r w:rsidRPr="002D3727">
              <w:rPr>
                <w:rFonts w:ascii="ChelthmITC Bk BT" w:hAnsi="ChelthmITC Bk BT"/>
                <w:b/>
                <w:sz w:val="18"/>
              </w:rPr>
              <w:t>YEAR</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QUALIFICATION</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GAINED</w:t>
            </w:r>
          </w:p>
        </w:tc>
        <w:tc>
          <w:tcPr>
            <w:tcW w:w="1771" w:type="dxa"/>
          </w:tcPr>
          <w:p w:rsidR="0087636C" w:rsidRPr="002D3727" w:rsidRDefault="0087636C" w:rsidP="00BA5BBD">
            <w:pPr>
              <w:jc w:val="center"/>
              <w:rPr>
                <w:rFonts w:ascii="ChelthmITC Bk BT" w:hAnsi="ChelthmITC Bk BT"/>
                <w:b/>
                <w:sz w:val="18"/>
              </w:rPr>
            </w:pPr>
            <w:r w:rsidRPr="002D3727">
              <w:rPr>
                <w:rFonts w:ascii="ChelthmITC Bk BT" w:hAnsi="ChelthmITC Bk BT"/>
                <w:b/>
                <w:sz w:val="18"/>
              </w:rPr>
              <w:t>STUDENT</w:t>
            </w:r>
          </w:p>
          <w:p w:rsidR="0087636C" w:rsidRPr="002D3727" w:rsidRDefault="0087636C" w:rsidP="00BA5BBD">
            <w:pPr>
              <w:jc w:val="center"/>
              <w:rPr>
                <w:rFonts w:ascii="ChelthmITC Bk BT" w:hAnsi="ChelthmITC Bk BT"/>
                <w:b/>
                <w:sz w:val="18"/>
              </w:rPr>
            </w:pPr>
            <w:r w:rsidRPr="002D3727">
              <w:rPr>
                <w:rFonts w:ascii="ChelthmITC Bk BT" w:hAnsi="ChelthmITC Bk BT"/>
                <w:b/>
                <w:sz w:val="18"/>
              </w:rPr>
              <w:t>NUMBER</w:t>
            </w:r>
          </w:p>
        </w:tc>
      </w:tr>
      <w:tr w:rsidR="002D3727" w:rsidRPr="002D3727" w:rsidTr="00BA5BBD">
        <w:tc>
          <w:tcPr>
            <w:tcW w:w="1771" w:type="dxa"/>
          </w:tcPr>
          <w:p w:rsidR="0087636C" w:rsidRPr="002D3727" w:rsidRDefault="0087636C" w:rsidP="00BA5BBD">
            <w:pPr>
              <w:jc w:val="center"/>
              <w:rPr>
                <w:rFonts w:ascii="ChelthmITC Bk BT" w:hAnsi="ChelthmITC Bk BT"/>
              </w:rPr>
            </w:pPr>
          </w:p>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r>
      <w:tr w:rsidR="002D3727" w:rsidRPr="002D3727" w:rsidTr="00BA5BBD">
        <w:tc>
          <w:tcPr>
            <w:tcW w:w="1771" w:type="dxa"/>
          </w:tcPr>
          <w:p w:rsidR="0087636C" w:rsidRPr="002D3727" w:rsidRDefault="0087636C" w:rsidP="00BA5BBD">
            <w:pPr>
              <w:jc w:val="center"/>
              <w:rPr>
                <w:rFonts w:ascii="ChelthmITC Bk BT" w:hAnsi="ChelthmITC Bk BT"/>
              </w:rPr>
            </w:pPr>
          </w:p>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r>
      <w:tr w:rsidR="0087636C" w:rsidRPr="002D3727" w:rsidTr="00BA5BBD">
        <w:tc>
          <w:tcPr>
            <w:tcW w:w="1771" w:type="dxa"/>
          </w:tcPr>
          <w:p w:rsidR="0087636C" w:rsidRPr="002D3727" w:rsidRDefault="0087636C" w:rsidP="00BA5BBD">
            <w:pPr>
              <w:jc w:val="center"/>
              <w:rPr>
                <w:rFonts w:ascii="ChelthmITC Bk BT" w:hAnsi="ChelthmITC Bk BT"/>
              </w:rPr>
            </w:pPr>
          </w:p>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c>
          <w:tcPr>
            <w:tcW w:w="1771" w:type="dxa"/>
          </w:tcPr>
          <w:p w:rsidR="0087636C" w:rsidRPr="002D3727" w:rsidRDefault="0087636C" w:rsidP="00BA5BBD">
            <w:pPr>
              <w:jc w:val="center"/>
              <w:rPr>
                <w:rFonts w:ascii="ChelthmITC Bk BT" w:hAnsi="ChelthmITC Bk BT"/>
              </w:rPr>
            </w:pPr>
          </w:p>
        </w:tc>
      </w:tr>
    </w:tbl>
    <w:p w:rsidR="0087636C" w:rsidRPr="002D3727" w:rsidRDefault="0087636C" w:rsidP="0087636C">
      <w:pPr>
        <w:rPr>
          <w:b/>
          <w:i/>
        </w:rPr>
      </w:pPr>
    </w:p>
    <w:p w:rsidR="0087636C" w:rsidRPr="002D3727" w:rsidRDefault="0087636C" w:rsidP="0087636C">
      <w:r w:rsidRPr="002D3727">
        <w:rPr>
          <w:b/>
          <w:i/>
        </w:rPr>
        <w:t>NOTE</w:t>
      </w:r>
      <w:r w:rsidRPr="002D3727">
        <w:rPr>
          <w:i/>
        </w:rPr>
        <w:t>: This application must be accompanied by the full academic record at each institution listed above</w:t>
      </w:r>
      <w:r w:rsidRPr="002D3727">
        <w:t>.</w:t>
      </w:r>
    </w:p>
    <w:p w:rsidR="0087636C" w:rsidRPr="002D3727" w:rsidRDefault="0087636C" w:rsidP="0087636C">
      <w:pPr>
        <w:pStyle w:val="Heading1"/>
      </w:pPr>
    </w:p>
    <w:p w:rsidR="0087636C" w:rsidRPr="002D3727" w:rsidRDefault="0087636C" w:rsidP="0087636C">
      <w:pPr>
        <w:jc w:val="center"/>
      </w:pPr>
    </w:p>
    <w:p w:rsidR="0087636C" w:rsidRPr="002D3727" w:rsidRDefault="0087636C" w:rsidP="0087636C">
      <w:pPr>
        <w:pStyle w:val="Heading2"/>
        <w:rPr>
          <w:i w:val="0"/>
        </w:rPr>
      </w:pPr>
      <w:r w:rsidRPr="002D3727">
        <w:rPr>
          <w:i w:val="0"/>
          <w:u w:val="single"/>
        </w:rPr>
        <w:t>SECTION C:</w:t>
      </w:r>
      <w:r w:rsidRPr="002D3727">
        <w:rPr>
          <w:i w:val="0"/>
        </w:rPr>
        <w:t xml:space="preserve"> </w:t>
      </w:r>
      <w:r w:rsidRPr="002D3727">
        <w:rPr>
          <w:i w:val="0"/>
          <w:u w:val="single"/>
        </w:rPr>
        <w:t>PROPOSED PhD STUDIES/RESEARCH</w:t>
      </w:r>
    </w:p>
    <w:p w:rsidR="0087636C" w:rsidRPr="002D3727" w:rsidRDefault="0087636C" w:rsidP="0087636C"/>
    <w:p w:rsidR="0087636C" w:rsidRPr="002D3727" w:rsidRDefault="0087636C" w:rsidP="0087636C">
      <w:r w:rsidRPr="002D3727">
        <w:t>SCHOOL &amp; COLLEGE</w:t>
      </w:r>
      <w:proofErr w:type="gramStart"/>
      <w:r w:rsidRPr="002D3727">
        <w:t>:---------------------------------------------------------------------------------------</w:t>
      </w:r>
      <w:proofErr w:type="gramEnd"/>
    </w:p>
    <w:p w:rsidR="0087636C" w:rsidRPr="002D3727" w:rsidRDefault="0087636C" w:rsidP="0087636C">
      <w:pPr>
        <w:rPr>
          <w:sz w:val="18"/>
        </w:rPr>
      </w:pPr>
      <w:r w:rsidRPr="002D3727">
        <w:t xml:space="preserve">CENTRE: </w:t>
      </w:r>
      <w:r w:rsidRPr="002D3727">
        <w:rPr>
          <w:sz w:val="18"/>
        </w:rPr>
        <w:t>DURBAN/MEDICAL SCHOOL/PM BURG/WESTVILLE/EDGEWOOD</w:t>
      </w:r>
    </w:p>
    <w:p w:rsidR="0087636C" w:rsidRPr="002D3727" w:rsidRDefault="0087636C" w:rsidP="0087636C"/>
    <w:p w:rsidR="0087636C" w:rsidRPr="002D3727" w:rsidRDefault="0087636C" w:rsidP="0087636C">
      <w:r w:rsidRPr="002D3727">
        <w:t>RESEARCH TOPIC / FIELD OF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87636C" w:rsidRPr="002D3727" w:rsidTr="00BA5BBD">
        <w:tc>
          <w:tcPr>
            <w:tcW w:w="8856" w:type="dxa"/>
          </w:tcPr>
          <w:p w:rsidR="0087636C" w:rsidRPr="002D3727" w:rsidRDefault="0087636C" w:rsidP="00BA5BBD"/>
          <w:p w:rsidR="0087636C" w:rsidRPr="002D3727" w:rsidRDefault="0087636C" w:rsidP="00BA5BBD"/>
        </w:tc>
      </w:tr>
    </w:tbl>
    <w:p w:rsidR="0087636C" w:rsidRPr="002D3727" w:rsidRDefault="0087636C" w:rsidP="0087636C"/>
    <w:p w:rsidR="0087636C" w:rsidRPr="002D3727" w:rsidRDefault="0087636C" w:rsidP="0087636C">
      <w:r w:rsidRPr="002D3727">
        <w:t>PROBABLE DURATION OF STUDY/PROJECT: FROM</w:t>
      </w:r>
      <w:proofErr w:type="gramStart"/>
      <w:r w:rsidRPr="002D3727">
        <w:t>:------------------------</w:t>
      </w:r>
      <w:proofErr w:type="gramEnd"/>
      <w:r w:rsidRPr="002D3727">
        <w:t>TO:----------------</w:t>
      </w:r>
    </w:p>
    <w:p w:rsidR="0087636C" w:rsidRPr="002D3727" w:rsidRDefault="0087636C" w:rsidP="0087636C"/>
    <w:p w:rsidR="0087636C" w:rsidRPr="002D3727" w:rsidRDefault="0087636C" w:rsidP="0087636C">
      <w:r w:rsidRPr="002D3727">
        <w:t>NAME AND EMAIL ADDRESS OF SUPERVISOR</w:t>
      </w:r>
      <w:proofErr w:type="gramStart"/>
      <w:r w:rsidRPr="002D3727">
        <w:t>:----------------------------------------------------</w:t>
      </w:r>
      <w:proofErr w:type="gramEnd"/>
    </w:p>
    <w:p w:rsidR="0087636C" w:rsidRPr="002D3727" w:rsidRDefault="0087636C" w:rsidP="0087636C"/>
    <w:p w:rsidR="0087636C" w:rsidRPr="002D3727" w:rsidRDefault="0087636C" w:rsidP="0087636C">
      <w:r w:rsidRPr="002D3727">
        <w:t>-----------------------------------------------------------------TELEPHONE NO.: ----------------------------</w:t>
      </w:r>
    </w:p>
    <w:p w:rsidR="0087636C" w:rsidRPr="002D3727" w:rsidRDefault="0087636C" w:rsidP="0087636C"/>
    <w:p w:rsidR="0087636C" w:rsidRPr="002D3727" w:rsidRDefault="0087636C" w:rsidP="0087636C">
      <w:r w:rsidRPr="002D3727">
        <w:t>CENTRE : DURBAN/MEDICAL SCHOOL/PIETERMARITZBURG/WESTVILLE/EDGEWOOD</w:t>
      </w:r>
    </w:p>
    <w:p w:rsidR="0087636C" w:rsidRPr="002D3727" w:rsidRDefault="0087636C" w:rsidP="0087636C">
      <w:pPr>
        <w:pBdr>
          <w:bottom w:val="single" w:sz="6" w:space="1" w:color="auto"/>
        </w:pBdr>
      </w:pPr>
    </w:p>
    <w:p w:rsidR="0087636C" w:rsidRPr="002D3727" w:rsidRDefault="0087636C" w:rsidP="0087636C"/>
    <w:p w:rsidR="0087636C" w:rsidRPr="002D3727" w:rsidRDefault="0087636C" w:rsidP="0087636C">
      <w:r w:rsidRPr="002D3727">
        <w:rPr>
          <w:b/>
        </w:rPr>
        <w:t>SECTION D</w:t>
      </w:r>
      <w:r w:rsidRPr="002D3727">
        <w:t>: ADDITIONAL INFORMATION (Enclose documentary proof, if applicable)</w:t>
      </w:r>
    </w:p>
    <w:p w:rsidR="0087636C" w:rsidRPr="002D3727" w:rsidRDefault="0087636C" w:rsidP="0087636C"/>
    <w:p w:rsidR="0087636C" w:rsidRPr="002D3727" w:rsidRDefault="0087636C" w:rsidP="0087636C">
      <w:r w:rsidRPr="002D3727">
        <w:t>I wish the following additional facts to be taken into consideration:</w:t>
      </w:r>
    </w:p>
    <w:p w:rsidR="0087636C" w:rsidRPr="002D3727" w:rsidRDefault="0087636C" w:rsidP="008763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87636C" w:rsidRPr="002D3727" w:rsidTr="00BA5BBD">
        <w:tc>
          <w:tcPr>
            <w:tcW w:w="8856" w:type="dxa"/>
          </w:tcPr>
          <w:p w:rsidR="0087636C" w:rsidRPr="002D3727" w:rsidRDefault="0087636C" w:rsidP="00BA5BBD"/>
          <w:p w:rsidR="0087636C" w:rsidRPr="002D3727" w:rsidRDefault="0087636C" w:rsidP="00BA5BBD"/>
        </w:tc>
      </w:tr>
    </w:tbl>
    <w:p w:rsidR="0087636C" w:rsidRPr="002D3727" w:rsidRDefault="0087636C" w:rsidP="0087636C"/>
    <w:p w:rsidR="0087636C" w:rsidRPr="002D3727" w:rsidRDefault="0087636C" w:rsidP="0087636C">
      <w:r w:rsidRPr="002D3727">
        <w:t>DATE__________________</w:t>
      </w:r>
      <w:r w:rsidRPr="002D3727">
        <w:tab/>
      </w:r>
      <w:r w:rsidRPr="002D3727">
        <w:tab/>
        <w:t xml:space="preserve">APPLICANT’S </w:t>
      </w:r>
      <w:r w:rsidR="001F61CF" w:rsidRPr="002D3727">
        <w:t>S</w:t>
      </w:r>
      <w:r w:rsidRPr="002D3727">
        <w:t>IGNATURE</w:t>
      </w:r>
      <w:proofErr w:type="gramStart"/>
      <w:r w:rsidRPr="002D3727">
        <w:t>:_</w:t>
      </w:r>
      <w:proofErr w:type="gramEnd"/>
      <w:r w:rsidRPr="002D3727">
        <w:t>_________________</w:t>
      </w:r>
    </w:p>
    <w:p w:rsidR="0087636C" w:rsidRPr="002D3727" w:rsidRDefault="0087636C" w:rsidP="0087636C">
      <w:pPr>
        <w:rPr>
          <w:b/>
          <w:u w:val="single"/>
        </w:rPr>
      </w:pPr>
    </w:p>
    <w:p w:rsidR="0087636C" w:rsidRPr="002D3727" w:rsidRDefault="0087636C" w:rsidP="0087636C">
      <w:pPr>
        <w:rPr>
          <w:b/>
          <w:u w:val="single"/>
        </w:rPr>
      </w:pPr>
    </w:p>
    <w:p w:rsidR="0087636C" w:rsidRPr="002D3727" w:rsidRDefault="0087636C" w:rsidP="0087636C">
      <w:pPr>
        <w:rPr>
          <w:b/>
          <w:u w:val="single"/>
        </w:rPr>
      </w:pPr>
    </w:p>
    <w:p w:rsidR="0087636C" w:rsidRPr="002D3727" w:rsidRDefault="0087636C" w:rsidP="0087636C">
      <w:pPr>
        <w:rPr>
          <w:b/>
          <w:u w:val="single"/>
        </w:rPr>
      </w:pPr>
    </w:p>
    <w:p w:rsidR="0087636C" w:rsidRPr="002D3727" w:rsidRDefault="0087636C" w:rsidP="0087636C">
      <w:pPr>
        <w:rPr>
          <w:b/>
          <w:u w:val="single"/>
        </w:rPr>
      </w:pPr>
    </w:p>
    <w:p w:rsidR="0087636C" w:rsidRPr="002D3727" w:rsidRDefault="0087636C" w:rsidP="0087636C">
      <w:pPr>
        <w:rPr>
          <w:b/>
          <w:u w:val="single"/>
        </w:rPr>
      </w:pPr>
    </w:p>
    <w:p w:rsidR="0087636C" w:rsidRPr="002D3727" w:rsidRDefault="0087636C" w:rsidP="0087636C">
      <w:r w:rsidRPr="002D3727">
        <w:rPr>
          <w:b/>
          <w:u w:val="single"/>
        </w:rPr>
        <w:t>SECTION E</w:t>
      </w:r>
      <w:r w:rsidRPr="002D3727">
        <w:t>: CONFIDENTIAL REPORT OF PREVIOUS THESIS SUPERVISOR (Where applicable)</w:t>
      </w:r>
    </w:p>
    <w:p w:rsidR="0087636C" w:rsidRPr="002D3727" w:rsidRDefault="0087636C" w:rsidP="0087636C"/>
    <w:p w:rsidR="0087636C" w:rsidRPr="002D3727" w:rsidRDefault="0087636C" w:rsidP="0087636C">
      <w:r w:rsidRPr="002D3727">
        <w:t>(Previous thesis supervisor to comment on applicant’s academic and research capabilities)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87636C" w:rsidRPr="002D3727" w:rsidTr="00BA5BBD">
        <w:tc>
          <w:tcPr>
            <w:tcW w:w="8856" w:type="dxa"/>
          </w:tcPr>
          <w:p w:rsidR="0087636C" w:rsidRPr="002D3727" w:rsidRDefault="0087636C" w:rsidP="00BA5BBD"/>
          <w:p w:rsidR="0087636C" w:rsidRPr="002D3727" w:rsidRDefault="0087636C" w:rsidP="00BA5BBD"/>
        </w:tc>
      </w:tr>
    </w:tbl>
    <w:p w:rsidR="0087636C" w:rsidRPr="002D3727" w:rsidRDefault="0087636C" w:rsidP="0087636C"/>
    <w:p w:rsidR="0087636C" w:rsidRPr="002D3727" w:rsidRDefault="0087636C" w:rsidP="0087636C">
      <w:pPr>
        <w:jc w:val="center"/>
      </w:pPr>
    </w:p>
    <w:p w:rsidR="0087636C" w:rsidRPr="002D3727" w:rsidRDefault="0087636C" w:rsidP="0087636C">
      <w:r w:rsidRPr="002D3727">
        <w:t>NAME OF PREVIOUS SUPERVISOR: -----------------------------------------</w:t>
      </w:r>
      <w:r w:rsidR="001F61CF" w:rsidRPr="002D3727">
        <w:t>--------------------------</w:t>
      </w:r>
    </w:p>
    <w:p w:rsidR="001F61CF" w:rsidRPr="002D3727" w:rsidRDefault="001F61CF" w:rsidP="0087636C"/>
    <w:p w:rsidR="0087636C" w:rsidRPr="002D3727" w:rsidRDefault="0087636C" w:rsidP="0087636C">
      <w:r w:rsidRPr="002D3727">
        <w:t>DESIGNATION: ---------------------------------------------------------------------</w:t>
      </w:r>
      <w:r w:rsidR="001F61CF" w:rsidRPr="002D3727">
        <w:t>--------------------------</w:t>
      </w:r>
    </w:p>
    <w:p w:rsidR="001F61CF" w:rsidRPr="002D3727" w:rsidRDefault="001F61CF" w:rsidP="0087636C"/>
    <w:p w:rsidR="0087636C" w:rsidRPr="002D3727" w:rsidRDefault="0087636C" w:rsidP="0087636C">
      <w:r w:rsidRPr="002D3727">
        <w:t>SIGNATURE: --------------------------------------------- DATE:</w:t>
      </w:r>
      <w:r w:rsidRPr="002D3727">
        <w:tab/>
        <w:t>-----------------------</w:t>
      </w:r>
    </w:p>
    <w:p w:rsidR="0087636C" w:rsidRPr="002D3727" w:rsidRDefault="0087636C" w:rsidP="0087636C">
      <w:pPr>
        <w:jc w:val="center"/>
      </w:pPr>
    </w:p>
    <w:p w:rsidR="0087636C" w:rsidRPr="002D3727" w:rsidRDefault="0087636C" w:rsidP="0087636C">
      <w:pPr>
        <w:jc w:val="center"/>
      </w:pPr>
    </w:p>
    <w:p w:rsidR="0087636C" w:rsidRPr="002D3727" w:rsidRDefault="0087636C" w:rsidP="0087636C">
      <w:r w:rsidRPr="002D3727">
        <w:rPr>
          <w:b/>
          <w:u w:val="single"/>
        </w:rPr>
        <w:t>SECTION F:</w:t>
      </w:r>
      <w:r w:rsidRPr="002D3727">
        <w:t xml:space="preserve"> </w:t>
      </w:r>
      <w:r w:rsidRPr="002D3727">
        <w:rPr>
          <w:u w:val="single"/>
        </w:rPr>
        <w:t>CONFIDENTIAL REPORT BY HEAD OF SCHOOL</w:t>
      </w:r>
    </w:p>
    <w:p w:rsidR="0087636C" w:rsidRPr="002D3727" w:rsidRDefault="0087636C" w:rsidP="0087636C"/>
    <w:p w:rsidR="0087636C" w:rsidRPr="002D3727" w:rsidRDefault="0087636C" w:rsidP="0087636C">
      <w:r w:rsidRPr="002D3727">
        <w:t>CANDIDATURE (qualifications and research proposal) AND APPOINTMENT OF SUPERVISOR APPROVED BY COLLEGE /HIGHER DEGREES COMMITTEE:</w:t>
      </w:r>
    </w:p>
    <w:p w:rsidR="0087636C" w:rsidRPr="002D3727" w:rsidRDefault="0087636C" w:rsidP="0087636C"/>
    <w:p w:rsidR="0087636C" w:rsidRPr="002D3727" w:rsidRDefault="0087636C" w:rsidP="0087636C">
      <w:r w:rsidRPr="002D3727">
        <w:t>DATE</w:t>
      </w:r>
      <w:proofErr w:type="gramStart"/>
      <w:r w:rsidRPr="002D3727">
        <w:t>:_</w:t>
      </w:r>
      <w:proofErr w:type="gramEnd"/>
      <w:r w:rsidRPr="002D3727">
        <w:t>___________________________COMMITTEE________________________________</w:t>
      </w:r>
    </w:p>
    <w:p w:rsidR="0087636C" w:rsidRPr="002D3727" w:rsidRDefault="0087636C" w:rsidP="0087636C"/>
    <w:p w:rsidR="0087636C" w:rsidRPr="002D3727" w:rsidRDefault="0087636C" w:rsidP="0087636C">
      <w:r w:rsidRPr="002D3727">
        <w:t>MINUTES ITEM NUMBER:______________________________________________________________</w:t>
      </w:r>
    </w:p>
    <w:p w:rsidR="0087636C" w:rsidRPr="002D3727" w:rsidRDefault="0087636C" w:rsidP="0087636C"/>
    <w:p w:rsidR="0087636C" w:rsidRPr="002D3727" w:rsidRDefault="0087636C" w:rsidP="0087636C">
      <w:r w:rsidRPr="002D3727">
        <w:t>DATE WHEN DETAILED PROTOCOL OF RESEARCH PROJECT IS EXPECTED:________________</w:t>
      </w:r>
    </w:p>
    <w:p w:rsidR="0087636C" w:rsidRPr="002D3727" w:rsidRDefault="0087636C" w:rsidP="0087636C"/>
    <w:p w:rsidR="0087636C" w:rsidRPr="002D3727" w:rsidRDefault="0087636C" w:rsidP="0087636C">
      <w:r w:rsidRPr="002D3727">
        <w:t>In your judgement, where does the candidate fall among persons at his/her level in your School in recent years?  Indicate by placing a cross in the block relevant to each of the following characteristics:</w:t>
      </w:r>
    </w:p>
    <w:p w:rsidR="0087636C" w:rsidRPr="002D3727" w:rsidRDefault="0087636C" w:rsidP="008763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39"/>
        <w:gridCol w:w="2214"/>
        <w:gridCol w:w="2214"/>
      </w:tblGrid>
      <w:tr w:rsidR="002D3727" w:rsidRPr="002D3727" w:rsidTr="001F61CF">
        <w:tc>
          <w:tcPr>
            <w:tcW w:w="2689" w:type="dxa"/>
          </w:tcPr>
          <w:p w:rsidR="0087636C" w:rsidRPr="002D3727" w:rsidRDefault="0087636C" w:rsidP="00BA5BBD">
            <w:pPr>
              <w:jc w:val="center"/>
              <w:rPr>
                <w:b/>
              </w:rPr>
            </w:pPr>
          </w:p>
          <w:p w:rsidR="0087636C" w:rsidRPr="002D3727" w:rsidRDefault="0087636C" w:rsidP="00BA5BBD">
            <w:pPr>
              <w:jc w:val="center"/>
              <w:rPr>
                <w:b/>
              </w:rPr>
            </w:pPr>
            <w:r w:rsidRPr="002D3727">
              <w:rPr>
                <w:b/>
              </w:rPr>
              <w:t>CHARACTERISTIC</w:t>
            </w:r>
          </w:p>
          <w:p w:rsidR="0087636C" w:rsidRPr="002D3727" w:rsidRDefault="0087636C" w:rsidP="00BA5BBD">
            <w:pPr>
              <w:jc w:val="center"/>
              <w:rPr>
                <w:b/>
              </w:rPr>
            </w:pPr>
          </w:p>
        </w:tc>
        <w:tc>
          <w:tcPr>
            <w:tcW w:w="1739" w:type="dxa"/>
          </w:tcPr>
          <w:p w:rsidR="0087636C" w:rsidRPr="002D3727" w:rsidRDefault="0087636C" w:rsidP="00BA5BBD">
            <w:pPr>
              <w:jc w:val="center"/>
              <w:rPr>
                <w:b/>
              </w:rPr>
            </w:pPr>
          </w:p>
          <w:p w:rsidR="0087636C" w:rsidRPr="002D3727" w:rsidRDefault="0087636C" w:rsidP="00BA5BBD">
            <w:pPr>
              <w:jc w:val="center"/>
              <w:rPr>
                <w:b/>
              </w:rPr>
            </w:pPr>
            <w:r w:rsidRPr="002D3727">
              <w:rPr>
                <w:b/>
              </w:rPr>
              <w:t>TOP 5%</w:t>
            </w:r>
          </w:p>
        </w:tc>
        <w:tc>
          <w:tcPr>
            <w:tcW w:w="2214" w:type="dxa"/>
          </w:tcPr>
          <w:p w:rsidR="0087636C" w:rsidRPr="002D3727" w:rsidRDefault="0087636C" w:rsidP="00BA5BBD">
            <w:pPr>
              <w:jc w:val="center"/>
              <w:rPr>
                <w:b/>
              </w:rPr>
            </w:pPr>
          </w:p>
          <w:p w:rsidR="0087636C" w:rsidRPr="002D3727" w:rsidRDefault="0087636C" w:rsidP="00BA5BBD">
            <w:pPr>
              <w:jc w:val="center"/>
              <w:rPr>
                <w:b/>
              </w:rPr>
            </w:pPr>
            <w:r w:rsidRPr="002D3727">
              <w:rPr>
                <w:b/>
              </w:rPr>
              <w:t>TOP 30%</w:t>
            </w:r>
          </w:p>
        </w:tc>
        <w:tc>
          <w:tcPr>
            <w:tcW w:w="2214" w:type="dxa"/>
          </w:tcPr>
          <w:p w:rsidR="0087636C" w:rsidRPr="002D3727" w:rsidRDefault="0087636C" w:rsidP="00BA5BBD">
            <w:pPr>
              <w:jc w:val="center"/>
              <w:rPr>
                <w:b/>
              </w:rPr>
            </w:pPr>
          </w:p>
          <w:p w:rsidR="0087636C" w:rsidRPr="002D3727" w:rsidRDefault="0087636C" w:rsidP="00BA5BBD">
            <w:pPr>
              <w:jc w:val="center"/>
              <w:rPr>
                <w:b/>
              </w:rPr>
            </w:pPr>
            <w:r w:rsidRPr="002D3727">
              <w:rPr>
                <w:b/>
              </w:rPr>
              <w:t>LOWER 70%</w:t>
            </w:r>
          </w:p>
        </w:tc>
      </w:tr>
      <w:tr w:rsidR="002D3727" w:rsidRPr="002D3727" w:rsidTr="001F61CF">
        <w:tc>
          <w:tcPr>
            <w:tcW w:w="2689" w:type="dxa"/>
          </w:tcPr>
          <w:p w:rsidR="0087636C" w:rsidRPr="002D3727" w:rsidRDefault="0087636C" w:rsidP="00BA5BBD"/>
          <w:p w:rsidR="0087636C" w:rsidRPr="002D3727" w:rsidRDefault="0087636C" w:rsidP="00BA5BBD">
            <w:r w:rsidRPr="002D3727">
              <w:t>Intellectual Ability</w:t>
            </w:r>
          </w:p>
        </w:tc>
        <w:tc>
          <w:tcPr>
            <w:tcW w:w="1739" w:type="dxa"/>
          </w:tcPr>
          <w:p w:rsidR="0087636C" w:rsidRPr="002D3727" w:rsidRDefault="0087636C" w:rsidP="00BA5BBD"/>
        </w:tc>
        <w:tc>
          <w:tcPr>
            <w:tcW w:w="2214" w:type="dxa"/>
          </w:tcPr>
          <w:p w:rsidR="0087636C" w:rsidRPr="002D3727" w:rsidRDefault="0087636C" w:rsidP="00BA5BBD"/>
        </w:tc>
        <w:tc>
          <w:tcPr>
            <w:tcW w:w="2214" w:type="dxa"/>
          </w:tcPr>
          <w:p w:rsidR="0087636C" w:rsidRPr="002D3727" w:rsidRDefault="0087636C" w:rsidP="00BA5BBD"/>
        </w:tc>
      </w:tr>
      <w:tr w:rsidR="002D3727" w:rsidRPr="002D3727" w:rsidTr="001F61CF">
        <w:tc>
          <w:tcPr>
            <w:tcW w:w="2689" w:type="dxa"/>
          </w:tcPr>
          <w:p w:rsidR="0087636C" w:rsidRPr="002D3727" w:rsidRDefault="0087636C" w:rsidP="00BA5BBD"/>
          <w:p w:rsidR="0087636C" w:rsidRPr="002D3727" w:rsidRDefault="0087636C" w:rsidP="00BA5BBD">
            <w:r w:rsidRPr="002D3727">
              <w:t>Research Aptitude</w:t>
            </w:r>
          </w:p>
        </w:tc>
        <w:tc>
          <w:tcPr>
            <w:tcW w:w="1739" w:type="dxa"/>
          </w:tcPr>
          <w:p w:rsidR="0087636C" w:rsidRPr="002D3727" w:rsidRDefault="0087636C" w:rsidP="00BA5BBD"/>
        </w:tc>
        <w:tc>
          <w:tcPr>
            <w:tcW w:w="2214" w:type="dxa"/>
          </w:tcPr>
          <w:p w:rsidR="0087636C" w:rsidRPr="002D3727" w:rsidRDefault="0087636C" w:rsidP="00BA5BBD"/>
        </w:tc>
        <w:tc>
          <w:tcPr>
            <w:tcW w:w="2214" w:type="dxa"/>
          </w:tcPr>
          <w:p w:rsidR="0087636C" w:rsidRPr="002D3727" w:rsidRDefault="0087636C" w:rsidP="00BA5BBD"/>
        </w:tc>
      </w:tr>
      <w:tr w:rsidR="0087636C" w:rsidRPr="002D3727" w:rsidTr="001F61CF">
        <w:tc>
          <w:tcPr>
            <w:tcW w:w="2689" w:type="dxa"/>
          </w:tcPr>
          <w:p w:rsidR="0087636C" w:rsidRPr="002D3727" w:rsidRDefault="0087636C" w:rsidP="00BA5BBD"/>
          <w:p w:rsidR="0087636C" w:rsidRPr="002D3727" w:rsidRDefault="0087636C" w:rsidP="00BA5BBD">
            <w:r w:rsidRPr="002D3727">
              <w:t>Purposefulness</w:t>
            </w:r>
          </w:p>
        </w:tc>
        <w:tc>
          <w:tcPr>
            <w:tcW w:w="1739" w:type="dxa"/>
          </w:tcPr>
          <w:p w:rsidR="0087636C" w:rsidRPr="002D3727" w:rsidRDefault="0087636C" w:rsidP="00BA5BBD"/>
        </w:tc>
        <w:tc>
          <w:tcPr>
            <w:tcW w:w="2214" w:type="dxa"/>
          </w:tcPr>
          <w:p w:rsidR="0087636C" w:rsidRPr="002D3727" w:rsidRDefault="0087636C" w:rsidP="00BA5BBD"/>
        </w:tc>
        <w:tc>
          <w:tcPr>
            <w:tcW w:w="2214" w:type="dxa"/>
          </w:tcPr>
          <w:p w:rsidR="0087636C" w:rsidRPr="002D3727" w:rsidRDefault="0087636C" w:rsidP="00BA5BBD"/>
        </w:tc>
      </w:tr>
    </w:tbl>
    <w:p w:rsidR="0087636C" w:rsidRPr="002D3727" w:rsidRDefault="0087636C" w:rsidP="0087636C"/>
    <w:p w:rsidR="0087636C" w:rsidRPr="002D3727" w:rsidRDefault="0087636C" w:rsidP="0087636C">
      <w:r w:rsidRPr="002D3727">
        <w:t>If necessary, expand on particular aspects of the candidate’s abilities and applicable background, and the particular requirements of the project, which you consider important in assessing this application.</w:t>
      </w:r>
    </w:p>
    <w:p w:rsidR="0087636C" w:rsidRPr="002D3727" w:rsidRDefault="0087636C" w:rsidP="008763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2D3727" w:rsidRPr="002D3727" w:rsidTr="00BA5BBD">
        <w:tc>
          <w:tcPr>
            <w:tcW w:w="8856" w:type="dxa"/>
          </w:tcPr>
          <w:p w:rsidR="0087636C" w:rsidRPr="002D3727" w:rsidRDefault="0087636C" w:rsidP="00BA5BBD"/>
          <w:p w:rsidR="0087636C" w:rsidRPr="002D3727" w:rsidRDefault="0087636C" w:rsidP="00BA5BBD"/>
        </w:tc>
      </w:tr>
      <w:tr w:rsidR="0087636C" w:rsidRPr="002D3727" w:rsidTr="00BA5BBD">
        <w:tc>
          <w:tcPr>
            <w:tcW w:w="8856" w:type="dxa"/>
          </w:tcPr>
          <w:p w:rsidR="0087636C" w:rsidRPr="002D3727" w:rsidRDefault="0087636C" w:rsidP="00BA5BBD"/>
          <w:p w:rsidR="0087636C" w:rsidRPr="002D3727" w:rsidRDefault="0087636C" w:rsidP="00BA5BBD"/>
        </w:tc>
      </w:tr>
    </w:tbl>
    <w:p w:rsidR="0087636C" w:rsidRPr="002D3727" w:rsidRDefault="0087636C" w:rsidP="0087636C"/>
    <w:p w:rsidR="0087636C" w:rsidRPr="002D3727" w:rsidRDefault="0087636C" w:rsidP="0087636C">
      <w:r w:rsidRPr="002D3727">
        <w:t>SIGNATURE</w:t>
      </w:r>
      <w:proofErr w:type="gramStart"/>
      <w:r w:rsidRPr="002D3727">
        <w:t>:_</w:t>
      </w:r>
      <w:proofErr w:type="gramEnd"/>
      <w:r w:rsidRPr="002D3727">
        <w:t>_____________________________DATE :____________________________</w:t>
      </w:r>
    </w:p>
    <w:p w:rsidR="0087636C" w:rsidRPr="002D3727" w:rsidRDefault="0087636C" w:rsidP="0087636C"/>
    <w:p w:rsidR="0087636C" w:rsidRPr="002D3727" w:rsidRDefault="001F61CF" w:rsidP="0087636C">
      <w:r w:rsidRPr="002D3727">
        <w:t>NAME: (PleaseP</w:t>
      </w:r>
      <w:r w:rsidR="0087636C" w:rsidRPr="002D3727">
        <w:t>rint</w:t>
      </w:r>
      <w:proofErr w:type="gramStart"/>
      <w:r w:rsidR="0087636C" w:rsidRPr="002D3727">
        <w:t>)_</w:t>
      </w:r>
      <w:proofErr w:type="gramEnd"/>
      <w:r w:rsidR="0087636C" w:rsidRPr="002D3727">
        <w:t>___________________________________________________________________</w:t>
      </w:r>
    </w:p>
    <w:p w:rsidR="0087636C" w:rsidRPr="002D3727" w:rsidRDefault="0087636C" w:rsidP="0087636C"/>
    <w:p w:rsidR="0087636C" w:rsidRPr="002D3727" w:rsidRDefault="0087636C" w:rsidP="0087636C">
      <w:r w:rsidRPr="002D3727">
        <w:t>SCHOOL</w:t>
      </w:r>
      <w:proofErr w:type="gramStart"/>
      <w:r w:rsidRPr="002D3727">
        <w:t>:_</w:t>
      </w:r>
      <w:proofErr w:type="gramEnd"/>
      <w:r w:rsidRPr="002D3727">
        <w:t>____________________________________________________________________</w:t>
      </w:r>
    </w:p>
    <w:p w:rsidR="0087636C" w:rsidRPr="002D3727" w:rsidRDefault="0087636C" w:rsidP="0087636C"/>
    <w:p w:rsidR="0087636C" w:rsidRPr="002D3727" w:rsidRDefault="001F61CF" w:rsidP="0087636C">
      <w:r w:rsidRPr="002D3727">
        <w:t>CENTRE</w:t>
      </w:r>
      <w:proofErr w:type="gramStart"/>
      <w:r w:rsidR="00841205" w:rsidRPr="002D3727">
        <w:t>:</w:t>
      </w:r>
      <w:r w:rsidR="0087636C" w:rsidRPr="002D3727">
        <w:t>_</w:t>
      </w:r>
      <w:proofErr w:type="gramEnd"/>
      <w:r w:rsidR="0087636C" w:rsidRPr="002D3727">
        <w:t>___________________________________________</w:t>
      </w:r>
      <w:r w:rsidRPr="002D3727">
        <w:t>__________________________</w:t>
      </w:r>
    </w:p>
    <w:p w:rsidR="001F61CF" w:rsidRPr="002D3727" w:rsidRDefault="001F61CF" w:rsidP="0087636C"/>
    <w:p w:rsidR="001F61CF" w:rsidRPr="002D3727" w:rsidRDefault="001F61CF" w:rsidP="0087636C"/>
    <w:p w:rsidR="001F61CF" w:rsidRPr="002D3727" w:rsidRDefault="001F61CF" w:rsidP="0087636C"/>
    <w:p w:rsidR="001F61CF" w:rsidRPr="002D3727" w:rsidRDefault="001F61CF" w:rsidP="0087636C"/>
    <w:p w:rsidR="001F61CF" w:rsidRPr="002D3727" w:rsidRDefault="001F61CF" w:rsidP="0087636C">
      <w:pPr>
        <w:rPr>
          <w:b/>
          <w:sz w:val="28"/>
          <w:u w:val="single"/>
        </w:rPr>
      </w:pPr>
    </w:p>
    <w:p w:rsidR="0087636C" w:rsidRPr="002D3727" w:rsidRDefault="0087636C" w:rsidP="0087636C">
      <w:pPr>
        <w:rPr>
          <w:b/>
          <w:sz w:val="28"/>
          <w:u w:val="single"/>
        </w:rPr>
      </w:pPr>
      <w:r w:rsidRPr="002D3727">
        <w:rPr>
          <w:b/>
          <w:sz w:val="28"/>
          <w:u w:val="single"/>
        </w:rPr>
        <w:t>CHECKLIST:</w:t>
      </w:r>
    </w:p>
    <w:p w:rsidR="0087636C" w:rsidRPr="002D3727" w:rsidRDefault="0087636C" w:rsidP="0087636C">
      <w:pPr>
        <w:rPr>
          <w:b/>
          <w:u w:val="single"/>
        </w:rPr>
      </w:pPr>
    </w:p>
    <w:p w:rsidR="0087636C" w:rsidRPr="002D3727" w:rsidRDefault="0087636C" w:rsidP="0087636C">
      <w:pPr>
        <w:rPr>
          <w:b/>
          <w:i/>
          <w:sz w:val="22"/>
          <w:u w:val="single"/>
        </w:rPr>
      </w:pPr>
      <w:r w:rsidRPr="002D3727">
        <w:rPr>
          <w:b/>
          <w:i/>
          <w:sz w:val="22"/>
          <w:u w:val="single"/>
        </w:rPr>
        <w:t>Have you attached/inserted the following documents to your application</w:t>
      </w:r>
    </w:p>
    <w:p w:rsidR="0087636C" w:rsidRPr="002D3727" w:rsidRDefault="0087636C" w:rsidP="0087636C">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8"/>
        <w:gridCol w:w="643"/>
        <w:gridCol w:w="437"/>
        <w:gridCol w:w="669"/>
        <w:gridCol w:w="429"/>
      </w:tblGrid>
      <w:tr w:rsidR="002D3727" w:rsidRPr="002D3727" w:rsidTr="00BA5BBD">
        <w:tc>
          <w:tcPr>
            <w:tcW w:w="6678" w:type="dxa"/>
            <w:shd w:val="clear" w:color="auto" w:fill="auto"/>
          </w:tcPr>
          <w:p w:rsidR="0087636C" w:rsidRPr="002D3727" w:rsidRDefault="0087636C" w:rsidP="0087636C">
            <w:pPr>
              <w:numPr>
                <w:ilvl w:val="0"/>
                <w:numId w:val="4"/>
              </w:numPr>
            </w:pPr>
            <w:r w:rsidRPr="002D3727">
              <w:t>A three page summary of your research proposal</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2D3727" w:rsidRPr="002D3727" w:rsidTr="00BA5BBD">
        <w:tc>
          <w:tcPr>
            <w:tcW w:w="6678" w:type="dxa"/>
            <w:shd w:val="clear" w:color="auto" w:fill="auto"/>
          </w:tcPr>
          <w:p w:rsidR="0087636C" w:rsidRPr="002D3727" w:rsidRDefault="0087636C" w:rsidP="0087636C">
            <w:pPr>
              <w:numPr>
                <w:ilvl w:val="0"/>
                <w:numId w:val="4"/>
              </w:numPr>
            </w:pPr>
            <w:r w:rsidRPr="002D3727">
              <w:t>Full Curriculum Vitae (no copies of certificates)</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2D3727" w:rsidRPr="002D3727" w:rsidTr="00BA5BBD">
        <w:tc>
          <w:tcPr>
            <w:tcW w:w="6678" w:type="dxa"/>
            <w:shd w:val="clear" w:color="auto" w:fill="auto"/>
          </w:tcPr>
          <w:p w:rsidR="0087636C" w:rsidRPr="002D3727" w:rsidRDefault="0087636C" w:rsidP="0087636C">
            <w:pPr>
              <w:numPr>
                <w:ilvl w:val="0"/>
                <w:numId w:val="4"/>
              </w:numPr>
            </w:pPr>
            <w:r w:rsidRPr="002D3727">
              <w:t>Full Academic Record</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2D3727" w:rsidRPr="002D3727" w:rsidTr="00BA5BBD">
        <w:tc>
          <w:tcPr>
            <w:tcW w:w="6678" w:type="dxa"/>
            <w:shd w:val="clear" w:color="auto" w:fill="auto"/>
          </w:tcPr>
          <w:p w:rsidR="0087636C" w:rsidRPr="002D3727" w:rsidRDefault="0087636C" w:rsidP="0087636C">
            <w:pPr>
              <w:numPr>
                <w:ilvl w:val="0"/>
                <w:numId w:val="4"/>
              </w:numPr>
            </w:pPr>
            <w:r w:rsidRPr="002D3727">
              <w:t xml:space="preserve">Reference letters </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2D3727" w:rsidRPr="002D3727" w:rsidTr="00BA5BBD">
        <w:tc>
          <w:tcPr>
            <w:tcW w:w="6678" w:type="dxa"/>
            <w:shd w:val="clear" w:color="auto" w:fill="auto"/>
          </w:tcPr>
          <w:p w:rsidR="0087636C" w:rsidRPr="002D3727" w:rsidRDefault="0087636C" w:rsidP="0087636C">
            <w:pPr>
              <w:numPr>
                <w:ilvl w:val="0"/>
                <w:numId w:val="4"/>
              </w:numPr>
            </w:pPr>
            <w:r w:rsidRPr="002D3727">
              <w:t>Has Section E been completed by your Thesis Supervisor</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2D3727" w:rsidRPr="002D3727" w:rsidTr="00BA5BBD">
        <w:tc>
          <w:tcPr>
            <w:tcW w:w="6678" w:type="dxa"/>
            <w:shd w:val="clear" w:color="auto" w:fill="auto"/>
          </w:tcPr>
          <w:p w:rsidR="0087636C" w:rsidRPr="002D3727" w:rsidRDefault="0087636C" w:rsidP="0087636C">
            <w:pPr>
              <w:numPr>
                <w:ilvl w:val="0"/>
                <w:numId w:val="4"/>
              </w:numPr>
            </w:pPr>
            <w:r w:rsidRPr="002D3727">
              <w:t>Has Section F been completed by the Head of School</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r w:rsidR="0087636C" w:rsidRPr="002D3727" w:rsidTr="00BA5BBD">
        <w:tc>
          <w:tcPr>
            <w:tcW w:w="6678" w:type="dxa"/>
            <w:shd w:val="clear" w:color="auto" w:fill="auto"/>
          </w:tcPr>
          <w:p w:rsidR="0087636C" w:rsidRPr="002D3727" w:rsidRDefault="0087636C" w:rsidP="0087636C">
            <w:pPr>
              <w:numPr>
                <w:ilvl w:val="0"/>
                <w:numId w:val="4"/>
              </w:numPr>
            </w:pPr>
            <w:r w:rsidRPr="002D3727">
              <w:t>Have you signed your application form</w:t>
            </w:r>
          </w:p>
          <w:p w:rsidR="0087636C" w:rsidRPr="002D3727" w:rsidRDefault="0087636C" w:rsidP="00BA5BBD">
            <w:pPr>
              <w:ind w:left="720"/>
            </w:pPr>
          </w:p>
        </w:tc>
        <w:tc>
          <w:tcPr>
            <w:tcW w:w="643" w:type="dxa"/>
            <w:shd w:val="clear" w:color="auto" w:fill="auto"/>
          </w:tcPr>
          <w:p w:rsidR="0087636C" w:rsidRPr="002D3727" w:rsidRDefault="0087636C" w:rsidP="00BA5BBD">
            <w:r w:rsidRPr="002D3727">
              <w:t>Yes</w:t>
            </w:r>
          </w:p>
        </w:tc>
        <w:tc>
          <w:tcPr>
            <w:tcW w:w="437" w:type="dxa"/>
            <w:shd w:val="clear" w:color="auto" w:fill="auto"/>
          </w:tcPr>
          <w:p w:rsidR="0087636C" w:rsidRPr="002D3727" w:rsidRDefault="0087636C" w:rsidP="00BA5BBD"/>
        </w:tc>
        <w:tc>
          <w:tcPr>
            <w:tcW w:w="669" w:type="dxa"/>
            <w:shd w:val="clear" w:color="auto" w:fill="auto"/>
          </w:tcPr>
          <w:p w:rsidR="0087636C" w:rsidRPr="002D3727" w:rsidRDefault="0087636C" w:rsidP="00BA5BBD">
            <w:r w:rsidRPr="002D3727">
              <w:t>No</w:t>
            </w:r>
          </w:p>
        </w:tc>
        <w:tc>
          <w:tcPr>
            <w:tcW w:w="429" w:type="dxa"/>
            <w:shd w:val="clear" w:color="auto" w:fill="auto"/>
          </w:tcPr>
          <w:p w:rsidR="0087636C" w:rsidRPr="002D3727" w:rsidRDefault="0087636C" w:rsidP="00BA5BBD"/>
        </w:tc>
      </w:tr>
    </w:tbl>
    <w:p w:rsidR="0087636C" w:rsidRPr="002D3727" w:rsidRDefault="0087636C" w:rsidP="0087636C">
      <w:pPr>
        <w:rPr>
          <w:b/>
          <w:u w:val="single"/>
        </w:rPr>
      </w:pPr>
    </w:p>
    <w:p w:rsidR="0087636C" w:rsidRPr="002D3727" w:rsidRDefault="0087636C">
      <w:pPr>
        <w:rPr>
          <w:rFonts w:ascii="Arial Narrow" w:hAnsi="Arial Narrow"/>
          <w:lang w:val="pt-PT"/>
        </w:rPr>
      </w:pPr>
    </w:p>
    <w:sectPr w:rsidR="0087636C" w:rsidRPr="002D3727">
      <w:pgSz w:w="12240" w:h="15840" w:code="1"/>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helthmITC Bk BT">
    <w:altName w:val="Times New Roman"/>
    <w:charset w:val="00"/>
    <w:family w:val="roman"/>
    <w:pitch w:val="variable"/>
    <w:sig w:usb0="00000007" w:usb1="00000000" w:usb2="00000000" w:usb3="00000000" w:csb0="0000001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D2790"/>
    <w:multiLevelType w:val="singleLevel"/>
    <w:tmpl w:val="D12CFB12"/>
    <w:lvl w:ilvl="0">
      <w:start w:val="1"/>
      <w:numFmt w:val="upperLetter"/>
      <w:lvlText w:val="%1."/>
      <w:lvlJc w:val="left"/>
      <w:pPr>
        <w:tabs>
          <w:tab w:val="num" w:pos="1440"/>
        </w:tabs>
        <w:ind w:left="1440" w:hanging="720"/>
      </w:pPr>
      <w:rPr>
        <w:rFonts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507E6"/>
    <w:multiLevelType w:val="hybridMultilevel"/>
    <w:tmpl w:val="6CEE472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6AD70357"/>
    <w:multiLevelType w:val="hybridMultilevel"/>
    <w:tmpl w:val="6F64DE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D1E4772"/>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70"/>
    <w:rsid w:val="00003596"/>
    <w:rsid w:val="00042866"/>
    <w:rsid w:val="0005369A"/>
    <w:rsid w:val="00054953"/>
    <w:rsid w:val="00074EF9"/>
    <w:rsid w:val="000827F3"/>
    <w:rsid w:val="00094C27"/>
    <w:rsid w:val="00116DE2"/>
    <w:rsid w:val="001C578C"/>
    <w:rsid w:val="001F61CF"/>
    <w:rsid w:val="002235E3"/>
    <w:rsid w:val="002367B0"/>
    <w:rsid w:val="0027054C"/>
    <w:rsid w:val="002853A3"/>
    <w:rsid w:val="00286CBE"/>
    <w:rsid w:val="002A29A7"/>
    <w:rsid w:val="002B183B"/>
    <w:rsid w:val="002B3A57"/>
    <w:rsid w:val="002D3727"/>
    <w:rsid w:val="002D718A"/>
    <w:rsid w:val="0030364C"/>
    <w:rsid w:val="00306EB0"/>
    <w:rsid w:val="0030761E"/>
    <w:rsid w:val="003228DD"/>
    <w:rsid w:val="00335A3F"/>
    <w:rsid w:val="003550CD"/>
    <w:rsid w:val="0036779D"/>
    <w:rsid w:val="003B4670"/>
    <w:rsid w:val="003E5272"/>
    <w:rsid w:val="003F753F"/>
    <w:rsid w:val="00470581"/>
    <w:rsid w:val="00473843"/>
    <w:rsid w:val="00495404"/>
    <w:rsid w:val="004B3174"/>
    <w:rsid w:val="004D20EB"/>
    <w:rsid w:val="00550652"/>
    <w:rsid w:val="00581A1D"/>
    <w:rsid w:val="00581EA5"/>
    <w:rsid w:val="005841BC"/>
    <w:rsid w:val="00590793"/>
    <w:rsid w:val="005A3BA4"/>
    <w:rsid w:val="005D4202"/>
    <w:rsid w:val="005E3BEA"/>
    <w:rsid w:val="00646CF5"/>
    <w:rsid w:val="00656FC4"/>
    <w:rsid w:val="006D5DA7"/>
    <w:rsid w:val="006F030F"/>
    <w:rsid w:val="00723603"/>
    <w:rsid w:val="00727BC7"/>
    <w:rsid w:val="00760DF1"/>
    <w:rsid w:val="007B63F6"/>
    <w:rsid w:val="007C5106"/>
    <w:rsid w:val="00841205"/>
    <w:rsid w:val="0087636C"/>
    <w:rsid w:val="00890E9D"/>
    <w:rsid w:val="008C1115"/>
    <w:rsid w:val="008F0FCC"/>
    <w:rsid w:val="0091138E"/>
    <w:rsid w:val="00963E72"/>
    <w:rsid w:val="0099551D"/>
    <w:rsid w:val="009C1883"/>
    <w:rsid w:val="009C247E"/>
    <w:rsid w:val="009C5E54"/>
    <w:rsid w:val="009D179E"/>
    <w:rsid w:val="009E57CF"/>
    <w:rsid w:val="009F44C5"/>
    <w:rsid w:val="00A05DE8"/>
    <w:rsid w:val="00A41BF9"/>
    <w:rsid w:val="00A61D76"/>
    <w:rsid w:val="00AC0313"/>
    <w:rsid w:val="00AC5DC8"/>
    <w:rsid w:val="00AC5FE6"/>
    <w:rsid w:val="00AD3710"/>
    <w:rsid w:val="00AD7D09"/>
    <w:rsid w:val="00AF576B"/>
    <w:rsid w:val="00B04D0D"/>
    <w:rsid w:val="00B90737"/>
    <w:rsid w:val="00BA0C47"/>
    <w:rsid w:val="00BD11D6"/>
    <w:rsid w:val="00BE565B"/>
    <w:rsid w:val="00C114AB"/>
    <w:rsid w:val="00C63D6A"/>
    <w:rsid w:val="00C74DBB"/>
    <w:rsid w:val="00C8296E"/>
    <w:rsid w:val="00CB26FC"/>
    <w:rsid w:val="00CB7F34"/>
    <w:rsid w:val="00D14C0F"/>
    <w:rsid w:val="00D63FB3"/>
    <w:rsid w:val="00D73C5C"/>
    <w:rsid w:val="00D86A79"/>
    <w:rsid w:val="00D90019"/>
    <w:rsid w:val="00DA22E4"/>
    <w:rsid w:val="00DC32D2"/>
    <w:rsid w:val="00DE1336"/>
    <w:rsid w:val="00E03555"/>
    <w:rsid w:val="00E05442"/>
    <w:rsid w:val="00E1555A"/>
    <w:rsid w:val="00E65E46"/>
    <w:rsid w:val="00E8277B"/>
    <w:rsid w:val="00E91DC0"/>
    <w:rsid w:val="00ED7D09"/>
    <w:rsid w:val="00F35C95"/>
    <w:rsid w:val="00F4101F"/>
    <w:rsid w:val="00F56FEA"/>
    <w:rsid w:val="00FB1846"/>
    <w:rsid w:val="00FF0FD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08FD3411-3C27-4410-97C5-9F2C7868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7636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87636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outlineLvl w:val="2"/>
    </w:pPr>
    <w:rPr>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Style0">
    <w:name w:val="Style0"/>
    <w:pPr>
      <w:autoSpaceDE w:val="0"/>
      <w:autoSpaceDN w:val="0"/>
      <w:adjustRightInd w:val="0"/>
    </w:pPr>
    <w:rPr>
      <w:rFonts w:ascii="Arial" w:hAnsi="Arial"/>
      <w:szCs w:val="24"/>
      <w:lang w:val="en-US" w:eastAsia="en-US"/>
    </w:rPr>
  </w:style>
  <w:style w:type="paragraph" w:styleId="BalloonText">
    <w:name w:val="Balloon Text"/>
    <w:basedOn w:val="Normal"/>
    <w:semiHidden/>
    <w:rsid w:val="00E05442"/>
    <w:rPr>
      <w:rFonts w:ascii="Tahoma" w:hAnsi="Tahoma" w:cs="Tahoma"/>
      <w:sz w:val="16"/>
      <w:szCs w:val="16"/>
    </w:rPr>
  </w:style>
  <w:style w:type="character" w:customStyle="1" w:styleId="Heading1Char">
    <w:name w:val="Heading 1 Char"/>
    <w:basedOn w:val="DefaultParagraphFont"/>
    <w:link w:val="Heading1"/>
    <w:rsid w:val="0087636C"/>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semiHidden/>
    <w:rsid w:val="0087636C"/>
    <w:rPr>
      <w:rFonts w:asciiTheme="majorHAnsi" w:eastAsiaTheme="majorEastAsia" w:hAnsiTheme="majorHAnsi" w:cstheme="majorBidi"/>
      <w:b/>
      <w:bCs/>
      <w:i/>
      <w:iCs/>
      <w:sz w:val="28"/>
      <w:szCs w:val="28"/>
      <w:lang w:val="en-US" w:eastAsia="en-US"/>
    </w:rPr>
  </w:style>
  <w:style w:type="paragraph" w:styleId="ListParagraph">
    <w:name w:val="List Paragraph"/>
    <w:basedOn w:val="Normal"/>
    <w:uiPriority w:val="34"/>
    <w:qFormat/>
    <w:rsid w:val="002D3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llerc2@ukzn.ac.za" TargetMode="External"/><Relationship Id="rId3" Type="http://schemas.openxmlformats.org/officeDocument/2006/relationships/settings" Target="settings.xml"/><Relationship Id="rId7" Type="http://schemas.openxmlformats.org/officeDocument/2006/relationships/hyperlink" Target="mailto:scholarships.chum@ukzn.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tholeA3@ukzn.ac.za" TargetMode="External"/><Relationship Id="rId5" Type="http://schemas.openxmlformats.org/officeDocument/2006/relationships/hyperlink" Target="mailto:RadebeM3@ukzn.ac.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Financial Aid Office</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subject/>
  <dc:creator>Richard Morrison</dc:creator>
  <cp:keywords/>
  <cp:lastModifiedBy>Denise Govender</cp:lastModifiedBy>
  <cp:revision>2</cp:revision>
  <cp:lastPrinted>2018-01-23T08:49:00Z</cp:lastPrinted>
  <dcterms:created xsi:type="dcterms:W3CDTF">2022-02-22T08:16:00Z</dcterms:created>
  <dcterms:modified xsi:type="dcterms:W3CDTF">2022-02-22T08:16:00Z</dcterms:modified>
</cp:coreProperties>
</file>